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9F1" w:rsidRPr="008F23FC" w:rsidRDefault="0027479C" w:rsidP="008F23FC">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182DB5">
        <w:rPr>
          <w:rFonts w:cs="Arial"/>
          <w:b/>
          <w:sz w:val="26"/>
          <w:szCs w:val="26"/>
        </w:rPr>
        <w:t>DOCE</w:t>
      </w:r>
      <w:r w:rsidRPr="00B04663">
        <w:rPr>
          <w:rFonts w:cs="Arial"/>
          <w:b/>
          <w:sz w:val="26"/>
          <w:szCs w:val="26"/>
        </w:rPr>
        <w:t xml:space="preserve"> HORAS </w:t>
      </w:r>
      <w:r w:rsidRPr="006E0106">
        <w:rPr>
          <w:rFonts w:cs="Arial"/>
          <w:b/>
          <w:sz w:val="26"/>
          <w:szCs w:val="26"/>
        </w:rPr>
        <w:t xml:space="preserve">CON </w:t>
      </w:r>
      <w:r w:rsidR="00182DB5">
        <w:rPr>
          <w:rFonts w:cs="Arial"/>
          <w:b/>
          <w:sz w:val="26"/>
          <w:szCs w:val="26"/>
        </w:rPr>
        <w:t>TREINTA</w:t>
      </w:r>
      <w:r w:rsidRPr="006E0106">
        <w:rPr>
          <w:rFonts w:cs="Arial"/>
          <w:b/>
          <w:sz w:val="26"/>
          <w:szCs w:val="26"/>
        </w:rPr>
        <w:t xml:space="preserve"> MINUTOS</w:t>
      </w:r>
      <w:r>
        <w:rPr>
          <w:rFonts w:cs="Arial"/>
          <w:b/>
          <w:sz w:val="26"/>
          <w:szCs w:val="26"/>
        </w:rPr>
        <w:t xml:space="preserve"> </w:t>
      </w:r>
      <w:r w:rsidRPr="00120320">
        <w:rPr>
          <w:rFonts w:cs="Arial"/>
          <w:b/>
          <w:sz w:val="26"/>
          <w:szCs w:val="26"/>
        </w:rPr>
        <w:t xml:space="preserve">DEL DÍA </w:t>
      </w:r>
      <w:r w:rsidR="00182DB5">
        <w:rPr>
          <w:rFonts w:cs="Arial"/>
          <w:b/>
          <w:sz w:val="26"/>
          <w:szCs w:val="26"/>
        </w:rPr>
        <w:t>SIETE</w:t>
      </w:r>
      <w:r>
        <w:rPr>
          <w:rFonts w:cs="Arial"/>
          <w:b/>
          <w:sz w:val="26"/>
          <w:szCs w:val="26"/>
        </w:rPr>
        <w:t xml:space="preserve"> DE DICIEMBRE DEL</w:t>
      </w:r>
      <w:r w:rsidRPr="00120320">
        <w:rPr>
          <w:rFonts w:cs="Arial"/>
          <w:b/>
          <w:sz w:val="26"/>
          <w:szCs w:val="26"/>
        </w:rPr>
        <w:t xml:space="preserve"> AÑO DOS MIL QUINCE, SE ENCUENTRAN REUNIDOS </w:t>
      </w:r>
      <w:r w:rsidR="00182DB5" w:rsidRPr="004772DA">
        <w:rPr>
          <w:rFonts w:cs="Arial"/>
          <w:b/>
          <w:sz w:val="26"/>
          <w:szCs w:val="26"/>
        </w:rPr>
        <w:t xml:space="preserve">EN EL ESTACIONAMIENTO CONTIGUO AL PALACIO MUNICIPAL, DECLARADO PREVIAMENTE RECINTO OFICIAL PARA CELEBRAR LA QUINTA SESIÓN SOLEMNE DE CABILDO, LOS INTEGRANTES DEL HONORABLE AYUNTAMIENTO, </w:t>
      </w:r>
      <w:r w:rsidRPr="00120320">
        <w:rPr>
          <w:rFonts w:cs="Arial"/>
          <w:b/>
          <w:sz w:val="26"/>
          <w:szCs w:val="26"/>
        </w:rPr>
        <w:t xml:space="preserve">LOS C.C. </w:t>
      </w:r>
      <w:r>
        <w:rPr>
          <w:rFonts w:cs="Arial"/>
          <w:b/>
          <w:sz w:val="26"/>
          <w:szCs w:val="26"/>
        </w:rPr>
        <w:t xml:space="preserve">LIC. PEDRO DAVID RODRÍGUEZ VILLEGAS, PRESIDENTE MUNICIPAL CONSTITUCIONAL; RÉGULO PASTOR FERNÁNDEZ RIVERA, SÍNDICO MUNICIPAL; </w:t>
      </w:r>
      <w:r w:rsidRPr="00120320">
        <w:rPr>
          <w:rFonts w:cs="Arial"/>
          <w:b/>
          <w:sz w:val="26"/>
          <w:szCs w:val="26"/>
        </w:rPr>
        <w:t>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w:t>
      </w:r>
      <w:r w:rsidR="008F23FC">
        <w:rPr>
          <w:rFonts w:cs="Arial"/>
          <w:b/>
          <w:sz w:val="26"/>
          <w:szCs w:val="26"/>
        </w:rPr>
        <w:t xml:space="preserve">UZIEL VERA OSORIO, TERCER REGIDOR; </w:t>
      </w:r>
      <w:r>
        <w:rPr>
          <w:rFonts w:cs="Arial"/>
          <w:b/>
          <w:sz w:val="26"/>
          <w:szCs w:val="26"/>
        </w:rPr>
        <w:t xml:space="preserve">LETICIA BAUTISTA CEJA, CUARTA REGIDORA; </w:t>
      </w:r>
      <w:r w:rsidR="008F23FC">
        <w:rPr>
          <w:rFonts w:cs="Arial"/>
          <w:b/>
          <w:sz w:val="26"/>
          <w:szCs w:val="26"/>
        </w:rPr>
        <w:t xml:space="preserve">LUIS ALBERTO LUNA ESPINOZA, QUINTO REGIDOR; </w:t>
      </w:r>
      <w:r>
        <w:rPr>
          <w:rFonts w:cs="Arial"/>
          <w:b/>
          <w:sz w:val="26"/>
          <w:szCs w:val="26"/>
        </w:rPr>
        <w:t xml:space="preserve">HAYDEE GARCÍA MENDOZA, SEXTA REGIDORA; </w:t>
      </w:r>
      <w:r w:rsidRPr="00120320">
        <w:rPr>
          <w:rFonts w:cs="Arial"/>
          <w:b/>
          <w:sz w:val="26"/>
          <w:szCs w:val="26"/>
        </w:rPr>
        <w:t xml:space="preserve">RICARDO ISMAEL HERNÁNDEZ CHÁVEZ, SÉPTIMO REGIDOR; </w:t>
      </w:r>
      <w:r>
        <w:rPr>
          <w:rFonts w:cs="Arial"/>
          <w:b/>
          <w:sz w:val="26"/>
          <w:szCs w:val="26"/>
        </w:rPr>
        <w:t xml:space="preserve">ALEJANDRO CHÁVEZ VÉLEZ, OCTAVO REGIDOR; LIC. FLAVIO ROMÁN VILLANUEVA NAVIDAD, NOVENO REGIDOR; </w:t>
      </w:r>
      <w:r w:rsidR="008F23FC">
        <w:rPr>
          <w:rFonts w:cs="Arial"/>
          <w:b/>
          <w:sz w:val="26"/>
          <w:szCs w:val="26"/>
        </w:rPr>
        <w:t xml:space="preserve">PROFR. HÉCTOR GARCÍA GRANADOS, DÉCIMO REGIDOR; </w:t>
      </w:r>
      <w:r>
        <w:rPr>
          <w:rFonts w:cs="Arial"/>
          <w:b/>
          <w:sz w:val="26"/>
          <w:szCs w:val="26"/>
        </w:rPr>
        <w:t>ANA LAURA MEDINA MORENO, DÉCIMO PRIMER REGIDOR</w:t>
      </w:r>
      <w:r w:rsidR="008F23FC">
        <w:rPr>
          <w:rFonts w:cs="Arial"/>
          <w:b/>
          <w:sz w:val="26"/>
          <w:szCs w:val="26"/>
        </w:rPr>
        <w:t>; JOSÉ DANIEL MEZA MONTERO, DÉCIMO SEGUNDO REGIDOR</w:t>
      </w:r>
      <w:r>
        <w:rPr>
          <w:rFonts w:cs="Arial"/>
          <w:b/>
          <w:sz w:val="26"/>
          <w:szCs w:val="26"/>
        </w:rPr>
        <w:t xml:space="preserve"> Y LIC. BÁRBARA ARISTA RODRÍGUEZ, DÉCIMO TERCER REGIDOR. </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sidR="004772DA">
        <w:rPr>
          <w:rFonts w:cs="Arial"/>
          <w:b/>
          <w:bCs/>
          <w:sz w:val="26"/>
          <w:szCs w:val="26"/>
          <w:lang w:val="es-MX"/>
        </w:rPr>
        <w:t xml:space="preserve">QUINTA </w:t>
      </w:r>
      <w:r w:rsidRPr="00120320">
        <w:rPr>
          <w:rFonts w:cs="Arial"/>
          <w:b/>
          <w:bCs/>
          <w:sz w:val="26"/>
          <w:szCs w:val="26"/>
          <w:lang w:val="es-MX"/>
        </w:rPr>
        <w:t xml:space="preserve">SESIÓN </w:t>
      </w:r>
      <w:r w:rsidR="008F23FC">
        <w:rPr>
          <w:rFonts w:cs="Arial"/>
          <w:b/>
          <w:bCs/>
          <w:sz w:val="26"/>
          <w:szCs w:val="26"/>
          <w:lang w:val="es-MX"/>
        </w:rPr>
        <w:t xml:space="preserve">SOLEMNE </w:t>
      </w:r>
      <w:r w:rsidRPr="00120320">
        <w:rPr>
          <w:rFonts w:cs="Arial"/>
          <w:b/>
          <w:bCs/>
          <w:sz w:val="26"/>
          <w:szCs w:val="26"/>
          <w:lang w:val="es-MX"/>
        </w:rPr>
        <w:t>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Pr>
          <w:rFonts w:cs="Arial"/>
          <w:sz w:val="26"/>
          <w:szCs w:val="26"/>
        </w:rPr>
        <w:t xml:space="preserve">- </w:t>
      </w:r>
      <w:r w:rsidR="00C639F1" w:rsidRPr="007A4EBA">
        <w:rPr>
          <w:rFonts w:cs="Arial"/>
          <w:szCs w:val="24"/>
        </w:rPr>
        <w:t xml:space="preserve">- - - - - - </w:t>
      </w:r>
      <w:r w:rsidR="00C639F1">
        <w:rPr>
          <w:rFonts w:cs="Arial"/>
          <w:szCs w:val="24"/>
        </w:rPr>
        <w:t xml:space="preserve">- - - - </w:t>
      </w:r>
    </w:p>
    <w:p w:rsidR="00C639F1" w:rsidRDefault="00C639F1" w:rsidP="00C639F1">
      <w:pPr>
        <w:ind w:left="1134" w:right="1134"/>
        <w:contextualSpacing/>
        <w:jc w:val="center"/>
        <w:rPr>
          <w:rFonts w:cs="Arial"/>
          <w:b/>
          <w:szCs w:val="24"/>
        </w:rPr>
      </w:pPr>
    </w:p>
    <w:p w:rsidR="003628C7" w:rsidRPr="004C3872" w:rsidRDefault="003628C7" w:rsidP="003628C7">
      <w:pPr>
        <w:ind w:left="1134" w:right="1134"/>
        <w:contextualSpacing/>
        <w:jc w:val="center"/>
        <w:rPr>
          <w:rFonts w:cs="Arial"/>
          <w:b/>
          <w:sz w:val="26"/>
          <w:szCs w:val="26"/>
        </w:rPr>
      </w:pPr>
      <w:r w:rsidRPr="004C3872">
        <w:rPr>
          <w:rFonts w:cs="Arial"/>
          <w:b/>
          <w:sz w:val="26"/>
          <w:szCs w:val="26"/>
        </w:rPr>
        <w:t>ORDEN DEL DÍA</w:t>
      </w:r>
    </w:p>
    <w:p w:rsidR="003628C7" w:rsidRDefault="003628C7" w:rsidP="003628C7">
      <w:pPr>
        <w:ind w:left="1134" w:right="1134"/>
        <w:contextualSpacing/>
        <w:jc w:val="center"/>
        <w:rPr>
          <w:rFonts w:cs="Arial"/>
          <w:sz w:val="26"/>
          <w:szCs w:val="26"/>
        </w:rPr>
      </w:pPr>
    </w:p>
    <w:p w:rsidR="003628C7" w:rsidRPr="004C3872" w:rsidRDefault="003628C7" w:rsidP="003628C7">
      <w:pPr>
        <w:ind w:left="1134" w:right="1134"/>
        <w:contextualSpacing/>
        <w:jc w:val="center"/>
        <w:rPr>
          <w:rFonts w:cs="Arial"/>
          <w:sz w:val="26"/>
          <w:szCs w:val="26"/>
        </w:rPr>
      </w:pPr>
    </w:p>
    <w:p w:rsidR="003628C7" w:rsidRDefault="003628C7" w:rsidP="003628C7">
      <w:pPr>
        <w:ind w:left="1134" w:right="1134"/>
        <w:jc w:val="both"/>
        <w:rPr>
          <w:rFonts w:cs="Arial"/>
          <w:szCs w:val="24"/>
        </w:rPr>
      </w:pPr>
    </w:p>
    <w:p w:rsidR="003628C7" w:rsidRPr="004C3872" w:rsidRDefault="003628C7" w:rsidP="003628C7">
      <w:pPr>
        <w:ind w:left="1134" w:right="1134"/>
        <w:jc w:val="both"/>
        <w:rPr>
          <w:rFonts w:cs="Arial"/>
          <w:sz w:val="26"/>
          <w:szCs w:val="26"/>
        </w:rPr>
      </w:pPr>
      <w:r w:rsidRPr="004C3872">
        <w:rPr>
          <w:rFonts w:cs="Arial"/>
          <w:sz w:val="26"/>
          <w:szCs w:val="26"/>
        </w:rPr>
        <w:t xml:space="preserve">1.- LISTA DE </w:t>
      </w:r>
      <w:r w:rsidR="000647E1">
        <w:rPr>
          <w:rFonts w:cs="Arial"/>
          <w:sz w:val="26"/>
          <w:szCs w:val="26"/>
        </w:rPr>
        <w:t xml:space="preserve">PRESENTES </w:t>
      </w:r>
      <w:r w:rsidRPr="004C3872">
        <w:rPr>
          <w:rFonts w:cs="Arial"/>
          <w:sz w:val="26"/>
          <w:szCs w:val="26"/>
        </w:rPr>
        <w:t>Y DECLARACIÓN DE QUÓRUM LEGAL. -</w:t>
      </w:r>
      <w:r w:rsidRPr="004C3872">
        <w:rPr>
          <w:sz w:val="26"/>
          <w:szCs w:val="26"/>
        </w:rPr>
        <w:t xml:space="preserve"> </w:t>
      </w:r>
      <w:r w:rsidRPr="004C3872">
        <w:rPr>
          <w:rFonts w:cs="Arial"/>
          <w:sz w:val="26"/>
          <w:szCs w:val="26"/>
        </w:rPr>
        <w:t>- - - - - - - - - - - - - - - - - - - - - - - - - - - - - - - - - - - - - - - - - - -</w:t>
      </w:r>
      <w:r w:rsidRPr="004C3872">
        <w:rPr>
          <w:rFonts w:cs="Arial"/>
          <w:b/>
          <w:sz w:val="26"/>
          <w:szCs w:val="26"/>
        </w:rPr>
        <w:t xml:space="preserve"> </w:t>
      </w:r>
      <w:r w:rsidRPr="004C3872">
        <w:rPr>
          <w:rFonts w:cs="Arial"/>
          <w:sz w:val="26"/>
          <w:szCs w:val="26"/>
        </w:rPr>
        <w:t>-</w:t>
      </w:r>
      <w:r w:rsidRPr="004C3872">
        <w:rPr>
          <w:sz w:val="26"/>
          <w:szCs w:val="26"/>
        </w:rPr>
        <w:t xml:space="preserve"> </w:t>
      </w:r>
      <w:r w:rsidRPr="004C3872">
        <w:rPr>
          <w:rFonts w:cs="Arial"/>
          <w:sz w:val="26"/>
          <w:szCs w:val="26"/>
        </w:rPr>
        <w:t>- - - - - - - - - - - - - - - - - - - - - - - - - - - - - - - - - - - - - - - - - - -</w:t>
      </w:r>
      <w:r w:rsidRPr="004C3872">
        <w:rPr>
          <w:rFonts w:cs="Arial"/>
          <w:b/>
          <w:sz w:val="26"/>
          <w:szCs w:val="26"/>
        </w:rPr>
        <w:t xml:space="preserve"> </w:t>
      </w:r>
      <w:r w:rsidRPr="004C3872">
        <w:rPr>
          <w:rFonts w:cs="Arial"/>
          <w:sz w:val="26"/>
          <w:szCs w:val="26"/>
        </w:rPr>
        <w:t>-</w:t>
      </w:r>
      <w:r w:rsidRPr="004C3872">
        <w:rPr>
          <w:sz w:val="26"/>
          <w:szCs w:val="26"/>
        </w:rPr>
        <w:t xml:space="preserve"> </w:t>
      </w:r>
      <w:r w:rsidRPr="004C3872">
        <w:rPr>
          <w:rFonts w:cs="Arial"/>
          <w:sz w:val="26"/>
          <w:szCs w:val="26"/>
        </w:rPr>
        <w:t xml:space="preserve">- - - - - - - - - - - - - - - - - - - - </w:t>
      </w:r>
    </w:p>
    <w:p w:rsidR="000647E1" w:rsidRDefault="000647E1" w:rsidP="000647E1">
      <w:pPr>
        <w:ind w:right="-1"/>
        <w:jc w:val="both"/>
        <w:rPr>
          <w:rFonts w:eastAsiaTheme="minorHAnsi" w:cs="Arial"/>
          <w:sz w:val="26"/>
          <w:szCs w:val="26"/>
          <w:lang w:val="es-MX" w:eastAsia="en-US"/>
        </w:rPr>
      </w:pPr>
    </w:p>
    <w:p w:rsidR="00E64237" w:rsidRDefault="000647E1" w:rsidP="00E64237">
      <w:pPr>
        <w:ind w:left="1134" w:right="1134"/>
        <w:jc w:val="both"/>
        <w:rPr>
          <w:rFonts w:cs="Arial"/>
          <w:szCs w:val="24"/>
        </w:rPr>
      </w:pPr>
      <w:r>
        <w:rPr>
          <w:rFonts w:eastAsiaTheme="minorHAnsi" w:cs="Arial"/>
          <w:sz w:val="26"/>
          <w:szCs w:val="26"/>
          <w:lang w:val="es-MX" w:eastAsia="en-US"/>
        </w:rPr>
        <w:t>2.- APERTURA DE LA SESIÓN.</w:t>
      </w:r>
      <w:r w:rsidR="00E64237">
        <w:rPr>
          <w:rFonts w:eastAsiaTheme="minorHAnsi" w:cs="Arial"/>
          <w:sz w:val="26"/>
          <w:szCs w:val="26"/>
          <w:lang w:val="es-MX" w:eastAsia="en-US"/>
        </w:rPr>
        <w:t xml:space="preserve"> </w:t>
      </w:r>
      <w:r w:rsidR="00E64237" w:rsidRPr="004C3872">
        <w:rPr>
          <w:rFonts w:cs="Arial"/>
          <w:sz w:val="26"/>
          <w:szCs w:val="26"/>
        </w:rPr>
        <w:t xml:space="preserve">- - - - - - - - - - - - - </w:t>
      </w:r>
      <w:r w:rsidR="00E64237">
        <w:rPr>
          <w:rFonts w:cs="Arial"/>
          <w:sz w:val="26"/>
          <w:szCs w:val="26"/>
        </w:rPr>
        <w:t>-</w:t>
      </w:r>
      <w:r w:rsidR="00E64237" w:rsidRPr="004C3872">
        <w:rPr>
          <w:rFonts w:cs="Arial"/>
          <w:caps/>
          <w:sz w:val="26"/>
          <w:szCs w:val="26"/>
        </w:rPr>
        <w:t xml:space="preserve"> </w:t>
      </w:r>
      <w:r w:rsidR="00E64237">
        <w:rPr>
          <w:rFonts w:cs="Arial"/>
          <w:sz w:val="26"/>
          <w:szCs w:val="26"/>
        </w:rPr>
        <w:t xml:space="preserve">- - - </w:t>
      </w:r>
    </w:p>
    <w:p w:rsidR="00E64237" w:rsidRPr="004C3872" w:rsidRDefault="00E64237" w:rsidP="00E64237">
      <w:pPr>
        <w:ind w:left="1134" w:right="1134"/>
        <w:jc w:val="both"/>
        <w:rPr>
          <w:rFonts w:cs="Arial"/>
          <w:caps/>
          <w:sz w:val="26"/>
          <w:szCs w:val="26"/>
        </w:rPr>
      </w:pPr>
      <w:r w:rsidRPr="004C3872">
        <w:rPr>
          <w:rFonts w:cs="Arial"/>
          <w:sz w:val="26"/>
          <w:szCs w:val="26"/>
        </w:rPr>
        <w:t>- - - - - - - - - - - - - - - - - -</w:t>
      </w:r>
      <w:r w:rsidRPr="004C3872">
        <w:rPr>
          <w:rFonts w:cs="Arial"/>
          <w:b/>
          <w:sz w:val="26"/>
          <w:szCs w:val="26"/>
        </w:rPr>
        <w:t xml:space="preserve"> </w:t>
      </w:r>
      <w:r w:rsidRPr="004C3872">
        <w:rPr>
          <w:rFonts w:cs="Arial"/>
          <w:sz w:val="26"/>
          <w:szCs w:val="26"/>
        </w:rPr>
        <w:t>-</w:t>
      </w:r>
      <w:r w:rsidRPr="004C3872">
        <w:rPr>
          <w:sz w:val="26"/>
          <w:szCs w:val="26"/>
        </w:rPr>
        <w:t xml:space="preserve"> </w:t>
      </w:r>
      <w:r w:rsidRPr="004C3872">
        <w:rPr>
          <w:rFonts w:cs="Arial"/>
          <w:sz w:val="26"/>
          <w:szCs w:val="26"/>
        </w:rPr>
        <w:t>- - - - - - - - - - - - - - - - - - - - - - - - - - - - - - - - - - - - - - - - - - -</w:t>
      </w:r>
      <w:r w:rsidRPr="004C3872">
        <w:rPr>
          <w:rFonts w:cs="Arial"/>
          <w:b/>
          <w:sz w:val="26"/>
          <w:szCs w:val="26"/>
        </w:rPr>
        <w:t xml:space="preserve"> </w:t>
      </w:r>
      <w:r w:rsidRPr="004C3872">
        <w:rPr>
          <w:rFonts w:cs="Arial"/>
          <w:sz w:val="26"/>
          <w:szCs w:val="26"/>
        </w:rPr>
        <w:t xml:space="preserve">- - - - - - - - - - - - - - - - - - - - </w:t>
      </w:r>
    </w:p>
    <w:p w:rsidR="000647E1" w:rsidRDefault="000647E1" w:rsidP="00E64237">
      <w:pPr>
        <w:ind w:left="1134" w:right="1134"/>
        <w:jc w:val="both"/>
        <w:rPr>
          <w:rFonts w:eastAsiaTheme="minorHAnsi" w:cs="Arial"/>
          <w:sz w:val="26"/>
          <w:szCs w:val="26"/>
          <w:lang w:val="es-MX" w:eastAsia="en-US"/>
        </w:rPr>
      </w:pPr>
    </w:p>
    <w:p w:rsidR="000647E1" w:rsidRDefault="000647E1" w:rsidP="00E64237">
      <w:pPr>
        <w:ind w:left="1134" w:right="1134"/>
        <w:jc w:val="both"/>
        <w:rPr>
          <w:rFonts w:eastAsiaTheme="minorHAnsi" w:cs="Arial"/>
          <w:sz w:val="26"/>
          <w:szCs w:val="26"/>
          <w:lang w:val="es-MX" w:eastAsia="en-US"/>
        </w:rPr>
      </w:pPr>
      <w:r>
        <w:rPr>
          <w:rFonts w:eastAsiaTheme="minorHAnsi" w:cs="Arial"/>
          <w:sz w:val="26"/>
          <w:szCs w:val="26"/>
          <w:lang w:val="es-MX" w:eastAsia="en-US"/>
        </w:rPr>
        <w:t>3.- LECTURA Y EN SU CASO, APROBACIÓN DEL ORDEN DEL DÍA.</w:t>
      </w:r>
      <w:r w:rsidR="00E64237">
        <w:rPr>
          <w:rFonts w:eastAsiaTheme="minorHAnsi" w:cs="Arial"/>
          <w:sz w:val="26"/>
          <w:szCs w:val="26"/>
          <w:lang w:val="es-MX" w:eastAsia="en-US"/>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w:t>
      </w:r>
      <w:r w:rsidR="00E64237">
        <w:rPr>
          <w:rFonts w:cs="Arial"/>
          <w:sz w:val="26"/>
          <w:szCs w:val="26"/>
        </w:rPr>
        <w:t xml:space="preserve"> </w:t>
      </w:r>
      <w:r w:rsidR="00E64237" w:rsidRPr="004C3872">
        <w:rPr>
          <w:rFonts w:cs="Arial"/>
          <w:sz w:val="26"/>
          <w:szCs w:val="26"/>
        </w:rPr>
        <w:t xml:space="preserve">- </w:t>
      </w:r>
    </w:p>
    <w:p w:rsidR="000647E1" w:rsidRDefault="000647E1" w:rsidP="00E64237">
      <w:pPr>
        <w:ind w:left="1134" w:right="1134"/>
        <w:jc w:val="both"/>
        <w:rPr>
          <w:rFonts w:eastAsiaTheme="minorHAnsi" w:cs="Arial"/>
          <w:sz w:val="26"/>
          <w:szCs w:val="26"/>
          <w:lang w:val="es-MX" w:eastAsia="en-US"/>
        </w:rPr>
      </w:pPr>
    </w:p>
    <w:p w:rsidR="000647E1" w:rsidRDefault="000647E1" w:rsidP="00E64237">
      <w:pPr>
        <w:ind w:left="1134" w:right="1134"/>
        <w:jc w:val="both"/>
        <w:rPr>
          <w:rFonts w:cs="Arial"/>
          <w:sz w:val="26"/>
          <w:szCs w:val="26"/>
        </w:rPr>
      </w:pPr>
      <w:r>
        <w:rPr>
          <w:rFonts w:cs="Arial"/>
          <w:sz w:val="26"/>
          <w:szCs w:val="26"/>
        </w:rPr>
        <w:t xml:space="preserve">4.- LECTURA DEL ACUERDO DE CABILDO DE FECHA 27 DE NOVIEMBRE DEL 2015, MEDIANTE EL CUAL SE DETERMINÓ DECLARAR RECINTO OFICIAL EL ESTACIONAMIENTO CONTIGUO DEL </w:t>
      </w:r>
      <w:r>
        <w:rPr>
          <w:rFonts w:cs="Arial"/>
          <w:sz w:val="26"/>
          <w:szCs w:val="26"/>
        </w:rPr>
        <w:lastRenderedPageBreak/>
        <w:t>PALACIO MUNICIPAL, PARA LA CELEBRACIÓN DE LA SESIÓN SOLEMNE DE CABILDO, EN LA QUE SE REALIZARÁ LA TOMA DE PROTESTA A LOS INTEGRANTES DEL H. AYUNTAMIENTO CONSTITUCIONAL ELECTO PARA EL PERÍODO DE GOBIERNO 2016-2018.</w:t>
      </w:r>
      <w:r w:rsidR="00E64237">
        <w:rPr>
          <w:rFonts w:cs="Arial"/>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w:t>
      </w:r>
      <w:r w:rsidR="00E64237">
        <w:rPr>
          <w:rFonts w:cs="Arial"/>
          <w:sz w:val="26"/>
          <w:szCs w:val="26"/>
        </w:rPr>
        <w:t xml:space="preserve"> - - - - - - - - - - - - - </w:t>
      </w:r>
    </w:p>
    <w:p w:rsidR="000647E1" w:rsidRDefault="000647E1" w:rsidP="00E64237">
      <w:pPr>
        <w:ind w:left="1134" w:right="1134"/>
        <w:jc w:val="both"/>
        <w:rPr>
          <w:rFonts w:cs="Arial"/>
          <w:sz w:val="26"/>
          <w:szCs w:val="26"/>
        </w:rPr>
      </w:pPr>
    </w:p>
    <w:p w:rsidR="000647E1" w:rsidRDefault="000647E1" w:rsidP="00E64237">
      <w:pPr>
        <w:ind w:left="1134" w:right="1134"/>
        <w:jc w:val="both"/>
        <w:rPr>
          <w:rFonts w:cs="Arial"/>
          <w:sz w:val="26"/>
          <w:szCs w:val="26"/>
        </w:rPr>
      </w:pPr>
    </w:p>
    <w:p w:rsidR="000647E1" w:rsidRDefault="000647E1" w:rsidP="00E64237">
      <w:pPr>
        <w:ind w:left="1134" w:right="1134"/>
        <w:jc w:val="both"/>
        <w:rPr>
          <w:rFonts w:cs="Arial"/>
          <w:sz w:val="26"/>
          <w:szCs w:val="26"/>
        </w:rPr>
      </w:pPr>
      <w:r>
        <w:rPr>
          <w:rFonts w:cs="Arial"/>
          <w:sz w:val="26"/>
          <w:szCs w:val="26"/>
        </w:rPr>
        <w:t>5.- LECTURA RESPECTO DE LA INTEGRACIÓN DE LA COMISIÓN DE CORTESIA DESIGNADA PARA RECIBIR Y ACOMPAÑAR AL RECINTO OFICIAL A LOS CIUDADANOS MTRO. ANIBAL ALBERTO MEJÍA GUADARRAMA, SUBSECRETARIO DE DESARROLLO MUNICIPAL Y REPRESENTANTE  PERSONAL DEL DR. ERUVIEL ÁVILA VILLEGAS, GOBERNADOR DEL ESTADO DE MÉXICO, ASÍ COMO A LA C. ANA MARÍA BALDERAS TREJO, QUIEN ASUMIRÁ COMO TITULAR DEL EJECUTIVO MUNICIPAL ELECTO PARA EL PERÍODO 2016-2018, AL SÍNDICO Y REGIDORES MIEMBROS DEL H. AYUNTAMIENTO CONSTITUCIONAL ELECTO PARA EL MISMO PERÍODO.</w:t>
      </w:r>
      <w:r w:rsidR="00E64237">
        <w:rPr>
          <w:rFonts w:cs="Arial"/>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w:t>
      </w:r>
      <w:r w:rsidR="00E64237">
        <w:rPr>
          <w:rFonts w:cs="Arial"/>
          <w:sz w:val="26"/>
          <w:szCs w:val="26"/>
        </w:rPr>
        <w:t xml:space="preserve"> </w:t>
      </w:r>
      <w:r w:rsidR="00E64237" w:rsidRPr="004C3872">
        <w:rPr>
          <w:rFonts w:cs="Arial"/>
          <w:sz w:val="26"/>
          <w:szCs w:val="26"/>
        </w:rPr>
        <w:t xml:space="preserve">- - - - - - - </w:t>
      </w:r>
    </w:p>
    <w:p w:rsidR="000647E1" w:rsidRDefault="000647E1" w:rsidP="00E64237">
      <w:pPr>
        <w:ind w:left="1134" w:right="1134"/>
        <w:jc w:val="both"/>
        <w:rPr>
          <w:rFonts w:cs="Arial"/>
          <w:sz w:val="26"/>
          <w:szCs w:val="26"/>
        </w:rPr>
      </w:pPr>
    </w:p>
    <w:p w:rsidR="000647E1" w:rsidRDefault="000647E1" w:rsidP="00E64237">
      <w:pPr>
        <w:ind w:left="1134" w:right="1134"/>
        <w:jc w:val="both"/>
        <w:rPr>
          <w:rFonts w:cs="Arial"/>
          <w:sz w:val="26"/>
          <w:szCs w:val="26"/>
        </w:rPr>
      </w:pPr>
      <w:r>
        <w:rPr>
          <w:rFonts w:cs="Arial"/>
          <w:sz w:val="26"/>
          <w:szCs w:val="26"/>
        </w:rPr>
        <w:t>6.- DECLARACIÓN DE RECESO CON EL OBJETO DE QUE LA COMISIÓN DE CORTESIA DESIGNADA SE TRASLADE A LAS PUERTAS DEL RECINTO OFICIAL, A FIN DE CUMPLIR SU COMETIDO.</w:t>
      </w:r>
      <w:r w:rsidR="00E64237" w:rsidRPr="00E64237">
        <w:rPr>
          <w:rFonts w:cs="Arial"/>
          <w:sz w:val="26"/>
          <w:szCs w:val="26"/>
        </w:rPr>
        <w:t xml:space="preserve"> </w:t>
      </w:r>
      <w:r w:rsidR="00E64237" w:rsidRPr="004C3872">
        <w:rPr>
          <w:rFonts w:cs="Arial"/>
          <w:sz w:val="26"/>
          <w:szCs w:val="26"/>
        </w:rPr>
        <w:t>-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xml:space="preserve">- - - - - - - - - - - - - - </w:t>
      </w:r>
    </w:p>
    <w:p w:rsidR="000647E1" w:rsidRDefault="000647E1" w:rsidP="00E64237">
      <w:pPr>
        <w:ind w:left="1134" w:right="1134"/>
        <w:jc w:val="both"/>
        <w:rPr>
          <w:rFonts w:cs="Arial"/>
          <w:sz w:val="26"/>
          <w:szCs w:val="26"/>
        </w:rPr>
      </w:pPr>
    </w:p>
    <w:p w:rsidR="000647E1" w:rsidRDefault="000647E1" w:rsidP="00E64237">
      <w:pPr>
        <w:ind w:left="1134" w:right="1134"/>
        <w:jc w:val="both"/>
        <w:rPr>
          <w:rFonts w:cs="Arial"/>
          <w:sz w:val="26"/>
          <w:szCs w:val="26"/>
        </w:rPr>
      </w:pPr>
      <w:r>
        <w:rPr>
          <w:rFonts w:cs="Arial"/>
          <w:sz w:val="26"/>
          <w:szCs w:val="26"/>
        </w:rPr>
        <w:t>7.- HONORES A LA BANDERA.</w:t>
      </w:r>
      <w:r w:rsidR="00E64237" w:rsidRPr="00E64237">
        <w:rPr>
          <w:rFonts w:cs="Arial"/>
          <w:sz w:val="26"/>
          <w:szCs w:val="26"/>
        </w:rPr>
        <w:t xml:space="preserve"> </w:t>
      </w:r>
      <w:r w:rsidR="00E64237" w:rsidRPr="004C3872">
        <w:rPr>
          <w:rFonts w:cs="Arial"/>
          <w:sz w:val="26"/>
          <w:szCs w:val="26"/>
        </w:rPr>
        <w:t>- - - - - -</w:t>
      </w:r>
      <w:r w:rsidR="00E64237">
        <w:rPr>
          <w:rFonts w:cs="Arial"/>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xml:space="preserve">- - - - - </w:t>
      </w:r>
    </w:p>
    <w:p w:rsidR="000647E1" w:rsidRDefault="000647E1" w:rsidP="00E64237">
      <w:pPr>
        <w:ind w:left="1134" w:right="1134"/>
        <w:jc w:val="both"/>
        <w:rPr>
          <w:rFonts w:cs="Arial"/>
          <w:sz w:val="26"/>
          <w:szCs w:val="26"/>
        </w:rPr>
      </w:pPr>
    </w:p>
    <w:p w:rsidR="00E64237" w:rsidRDefault="000647E1" w:rsidP="00E64237">
      <w:pPr>
        <w:ind w:left="1134" w:right="1134"/>
        <w:jc w:val="both"/>
        <w:rPr>
          <w:rFonts w:cs="Arial"/>
          <w:sz w:val="26"/>
          <w:szCs w:val="26"/>
        </w:rPr>
      </w:pPr>
      <w:r>
        <w:rPr>
          <w:rFonts w:cs="Arial"/>
          <w:sz w:val="26"/>
          <w:szCs w:val="26"/>
        </w:rPr>
        <w:t xml:space="preserve">8.- TOMA DE PROTESTA EN TÉRMINOS DE LEY A LA CIUDADANA ANA MARÍA BALDERAS TREJO, PRESIDENTA MUNICIPAL CONSTITUCIONAL ELECTA PARA EL PERÍODO DE GOBIERNO </w:t>
      </w:r>
      <w:r w:rsidR="003E62A0">
        <w:rPr>
          <w:rFonts w:cs="Arial"/>
          <w:sz w:val="26"/>
          <w:szCs w:val="26"/>
        </w:rPr>
        <w:t xml:space="preserve">       2016-</w:t>
      </w:r>
      <w:r>
        <w:rPr>
          <w:rFonts w:cs="Arial"/>
          <w:sz w:val="26"/>
          <w:szCs w:val="26"/>
        </w:rPr>
        <w:t>2018, A CARGO DEL MTRO. ANIBAL ALBERTO MEJÍA GUADARRAMA, SUBSECRETARIO DE DESARROLLO MUNICIPAL Y REPRESENTANTE PERSONAL DEL DR. ERUVIEL ÁVILA VILLEGAS,</w:t>
      </w:r>
      <w:r>
        <w:rPr>
          <w:rFonts w:cs="Arial"/>
          <w:color w:val="FF0000"/>
          <w:sz w:val="26"/>
          <w:szCs w:val="26"/>
        </w:rPr>
        <w:t xml:space="preserve"> </w:t>
      </w:r>
      <w:r>
        <w:rPr>
          <w:rFonts w:cs="Arial"/>
          <w:sz w:val="26"/>
          <w:szCs w:val="26"/>
        </w:rPr>
        <w:t>GOBERNADOR CONSTITUCIONAL DEL ESTADO LIBRE Y SOBERANO DE MÉXICO.</w:t>
      </w:r>
      <w:r w:rsidR="00E64237" w:rsidRPr="00E64237">
        <w:rPr>
          <w:rFonts w:cs="Arial"/>
          <w:sz w:val="26"/>
          <w:szCs w:val="26"/>
        </w:rPr>
        <w:t xml:space="preserve"> </w:t>
      </w:r>
      <w:r w:rsidR="00E64237" w:rsidRPr="004C3872">
        <w:rPr>
          <w:rFonts w:cs="Arial"/>
          <w:sz w:val="26"/>
          <w:szCs w:val="26"/>
        </w:rPr>
        <w:t>- - - - - - - - - - - - - - -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xml:space="preserve">- - - - - - - - - - - - - - - - - - - - - - - - - - - - - - - - - - - - - - </w:t>
      </w:r>
    </w:p>
    <w:p w:rsidR="00E64237" w:rsidRDefault="00E64237" w:rsidP="00E64237">
      <w:pPr>
        <w:ind w:left="1134" w:right="1134"/>
        <w:jc w:val="both"/>
        <w:rPr>
          <w:rFonts w:cs="Arial"/>
          <w:sz w:val="26"/>
          <w:szCs w:val="26"/>
        </w:rPr>
      </w:pPr>
    </w:p>
    <w:p w:rsidR="00E64237" w:rsidRDefault="000647E1" w:rsidP="00E64237">
      <w:pPr>
        <w:ind w:left="1134" w:right="1134"/>
        <w:jc w:val="both"/>
        <w:rPr>
          <w:rFonts w:cs="Arial"/>
          <w:sz w:val="26"/>
          <w:szCs w:val="26"/>
        </w:rPr>
      </w:pPr>
      <w:r>
        <w:rPr>
          <w:rFonts w:cs="Arial"/>
          <w:sz w:val="26"/>
          <w:szCs w:val="26"/>
        </w:rPr>
        <w:t xml:space="preserve">9.- TOMA DE PROTESTA EN TÉRMINOS DE LEY, A LOS CIUDADANOS SÍNDICO, REGIDORAS Y REGIDORES ELECTOS PARA EL PERÍODO DE </w:t>
      </w:r>
      <w:r>
        <w:rPr>
          <w:rFonts w:cs="Arial"/>
          <w:sz w:val="26"/>
          <w:szCs w:val="26"/>
        </w:rPr>
        <w:lastRenderedPageBreak/>
        <w:t>GOBIERNO 2016 – 2018, A CARGO DE LA CIUDADANA ANA MARÍA BALDERAS TREJO, PRESIDENTA MUNICIPAL CONSTITUCIONAL ELECTA.</w:t>
      </w:r>
      <w:r w:rsidR="00E64237" w:rsidRPr="00E64237">
        <w:rPr>
          <w:rFonts w:cs="Arial"/>
          <w:sz w:val="26"/>
          <w:szCs w:val="26"/>
        </w:rPr>
        <w:t xml:space="preserve"> </w:t>
      </w:r>
      <w:r w:rsidR="00E64237" w:rsidRPr="004C3872">
        <w:rPr>
          <w:rFonts w:cs="Arial"/>
          <w:sz w:val="26"/>
          <w:szCs w:val="26"/>
        </w:rPr>
        <w:t>-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w:t>
      </w:r>
      <w:r w:rsidR="00E64237">
        <w:rPr>
          <w:rFonts w:cs="Arial"/>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xml:space="preserve">- - </w:t>
      </w:r>
    </w:p>
    <w:p w:rsidR="000647E1" w:rsidRDefault="000647E1" w:rsidP="00E64237">
      <w:pPr>
        <w:ind w:left="1134" w:right="1134"/>
        <w:jc w:val="both"/>
        <w:rPr>
          <w:rFonts w:cs="Arial"/>
          <w:sz w:val="26"/>
          <w:szCs w:val="26"/>
        </w:rPr>
      </w:pPr>
    </w:p>
    <w:p w:rsidR="000647E1" w:rsidRDefault="000647E1" w:rsidP="00E64237">
      <w:pPr>
        <w:ind w:left="1134" w:right="1134"/>
        <w:jc w:val="both"/>
        <w:rPr>
          <w:rFonts w:cs="Arial"/>
          <w:sz w:val="26"/>
          <w:szCs w:val="26"/>
        </w:rPr>
      </w:pPr>
      <w:r>
        <w:rPr>
          <w:rFonts w:cs="Arial"/>
          <w:sz w:val="26"/>
          <w:szCs w:val="26"/>
        </w:rPr>
        <w:t>10.- MENSAJE A CARGO DE LA CIUDADANA ANA MARÍA BALDERAS TREJO, PRESIDENTA MUNICIPAL CONSTITUCIONAL ELECTA.</w:t>
      </w:r>
      <w:r w:rsidR="00E64237" w:rsidRPr="00E64237">
        <w:rPr>
          <w:rFonts w:cs="Arial"/>
          <w:sz w:val="26"/>
          <w:szCs w:val="26"/>
        </w:rPr>
        <w:t xml:space="preserve"> </w:t>
      </w:r>
      <w:r w:rsidR="00E64237" w:rsidRPr="004C3872">
        <w:rPr>
          <w:rFonts w:cs="Arial"/>
          <w:sz w:val="26"/>
          <w:szCs w:val="26"/>
        </w:rPr>
        <w:t>- - - - - - - - - - - - - - - - - -</w:t>
      </w:r>
      <w:r w:rsidR="00E64237">
        <w:rPr>
          <w:rFonts w:cs="Arial"/>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xml:space="preserve">- - - - - - - - - - - - - - - - - - - - - - - - - - - - - - - - - - - - - - - </w:t>
      </w:r>
    </w:p>
    <w:p w:rsidR="000647E1" w:rsidRDefault="000647E1" w:rsidP="00E64237">
      <w:pPr>
        <w:ind w:left="1134" w:right="1134"/>
        <w:jc w:val="both"/>
        <w:rPr>
          <w:rFonts w:cs="Arial"/>
          <w:sz w:val="26"/>
          <w:szCs w:val="26"/>
        </w:rPr>
      </w:pPr>
    </w:p>
    <w:p w:rsidR="000647E1" w:rsidRDefault="000647E1" w:rsidP="00E64237">
      <w:pPr>
        <w:ind w:left="1134" w:right="1134"/>
        <w:jc w:val="both"/>
        <w:rPr>
          <w:rFonts w:cs="Arial"/>
          <w:sz w:val="26"/>
          <w:szCs w:val="26"/>
        </w:rPr>
      </w:pPr>
      <w:r>
        <w:rPr>
          <w:rFonts w:cs="Arial"/>
          <w:sz w:val="26"/>
          <w:szCs w:val="26"/>
        </w:rPr>
        <w:t>11.- MENSAJE A CARGO DEL MTRO. ANIBAL ALBERTO MEJÍA GUADARRAMA, SUBSECRETARIO DE DESARROLLO MUNICIPAL Y REPRESENTANTE PERSONAL DEL DR. ERUVIEL ÁVILA VILLEGAS,</w:t>
      </w:r>
      <w:r>
        <w:rPr>
          <w:rFonts w:cs="Arial"/>
          <w:color w:val="FF0000"/>
          <w:sz w:val="26"/>
          <w:szCs w:val="26"/>
        </w:rPr>
        <w:t xml:space="preserve"> </w:t>
      </w:r>
      <w:r>
        <w:rPr>
          <w:rFonts w:cs="Arial"/>
          <w:sz w:val="26"/>
          <w:szCs w:val="26"/>
        </w:rPr>
        <w:t>GOBERNADOR CONSTITUCIONAL DEL ESTADO LIBRE Y SOBERANO DE MÉXICO.</w:t>
      </w:r>
      <w:r w:rsidR="00E64237" w:rsidRPr="00E64237">
        <w:rPr>
          <w:rFonts w:cs="Arial"/>
          <w:sz w:val="26"/>
          <w:szCs w:val="26"/>
        </w:rPr>
        <w:t xml:space="preserve"> </w:t>
      </w:r>
      <w:r w:rsidR="00E64237" w:rsidRPr="004C3872">
        <w:rPr>
          <w:rFonts w:cs="Arial"/>
          <w:sz w:val="26"/>
          <w:szCs w:val="26"/>
        </w:rPr>
        <w:t>-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w:t>
      </w:r>
      <w:r w:rsidR="00E64237">
        <w:rPr>
          <w:rFonts w:cs="Arial"/>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xml:space="preserve">- - - - - - - - - - - - - - - - - - - - - - - - - - - </w:t>
      </w:r>
    </w:p>
    <w:p w:rsidR="000647E1" w:rsidRDefault="000647E1" w:rsidP="00E64237">
      <w:pPr>
        <w:ind w:left="1134" w:right="1134"/>
        <w:jc w:val="both"/>
        <w:rPr>
          <w:rFonts w:cs="Arial"/>
          <w:sz w:val="26"/>
          <w:szCs w:val="26"/>
        </w:rPr>
      </w:pPr>
    </w:p>
    <w:p w:rsidR="00E64237" w:rsidRDefault="000647E1" w:rsidP="00E64237">
      <w:pPr>
        <w:ind w:left="1134" w:right="1134"/>
        <w:jc w:val="both"/>
        <w:rPr>
          <w:rFonts w:cs="Arial"/>
          <w:sz w:val="26"/>
          <w:szCs w:val="26"/>
        </w:rPr>
      </w:pPr>
      <w:r>
        <w:rPr>
          <w:rFonts w:cs="Arial"/>
          <w:sz w:val="26"/>
          <w:szCs w:val="26"/>
        </w:rPr>
        <w:t>12.- CONVOCATORIA A LOS INTEGRANTES DEL HONORABLE AYUNTAMIENTO ENTRANTE Y SALIENTE, A LA TOMA DE POSESIÓN Y ENTREGA RECEPCIÓN, A EFECTUARSE EL DÍA 1º. DE ENERO DE 2016, A LAS 09:00 HORAS, EN LAS INSTALACIONES DEL PALACIO MUNICIPAL.</w:t>
      </w:r>
      <w:r w:rsidR="00E64237" w:rsidRPr="00E64237">
        <w:rPr>
          <w:rFonts w:cs="Arial"/>
          <w:sz w:val="26"/>
          <w:szCs w:val="26"/>
        </w:rPr>
        <w:t xml:space="preserve"> </w:t>
      </w:r>
      <w:r w:rsidR="00E64237" w:rsidRPr="004C3872">
        <w:rPr>
          <w:rFonts w:cs="Arial"/>
          <w:sz w:val="26"/>
          <w:szCs w:val="26"/>
        </w:rPr>
        <w:t>-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w:t>
      </w:r>
      <w:r w:rsidR="00E64237">
        <w:rPr>
          <w:rFonts w:cs="Arial"/>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xml:space="preserve">- - - - - - - </w:t>
      </w:r>
    </w:p>
    <w:p w:rsidR="00E64237" w:rsidRDefault="00E64237" w:rsidP="00E64237">
      <w:pPr>
        <w:ind w:left="1134" w:right="1134"/>
        <w:jc w:val="both"/>
        <w:rPr>
          <w:rFonts w:cs="Arial"/>
          <w:color w:val="FF0000"/>
          <w:sz w:val="26"/>
          <w:szCs w:val="26"/>
        </w:rPr>
      </w:pPr>
    </w:p>
    <w:p w:rsidR="000647E1" w:rsidRDefault="000647E1" w:rsidP="00E64237">
      <w:pPr>
        <w:ind w:left="1134" w:right="1134"/>
        <w:jc w:val="both"/>
        <w:rPr>
          <w:rFonts w:cs="Arial"/>
          <w:b/>
          <w:caps/>
          <w:sz w:val="26"/>
          <w:szCs w:val="26"/>
        </w:rPr>
      </w:pPr>
      <w:r>
        <w:rPr>
          <w:rFonts w:cs="Arial"/>
          <w:sz w:val="26"/>
          <w:szCs w:val="26"/>
        </w:rPr>
        <w:t>13.- ENTONACIÓN DEL HIMNO AL ESTADO DE MÉXICO.</w:t>
      </w:r>
      <w:r w:rsidR="00E64237" w:rsidRPr="00E64237">
        <w:rPr>
          <w:rFonts w:cs="Arial"/>
          <w:sz w:val="26"/>
          <w:szCs w:val="26"/>
        </w:rPr>
        <w:t xml:space="preserve"> </w:t>
      </w:r>
      <w:r w:rsidR="00E64237" w:rsidRPr="004C3872">
        <w:rPr>
          <w:rFonts w:cs="Arial"/>
          <w:sz w:val="26"/>
          <w:szCs w:val="26"/>
        </w:rPr>
        <w:t>-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 - - - - - - - - - - - - - - - - - -</w:t>
      </w:r>
      <w:r w:rsidR="00E64237">
        <w:rPr>
          <w:rFonts w:cs="Arial"/>
          <w:sz w:val="26"/>
          <w:szCs w:val="26"/>
        </w:rPr>
        <w:t xml:space="preserve"> </w:t>
      </w:r>
      <w:r w:rsidR="00E64237" w:rsidRPr="004C3872">
        <w:rPr>
          <w:rFonts w:cs="Arial"/>
          <w:sz w:val="26"/>
          <w:szCs w:val="26"/>
        </w:rPr>
        <w:t>- - - - - - - - - - - - - - - - - - - - - - - - - - - - - - - - - - - - - - - - - - -</w:t>
      </w:r>
      <w:r w:rsidR="00E64237" w:rsidRPr="004C3872">
        <w:rPr>
          <w:rFonts w:cs="Arial"/>
          <w:b/>
          <w:sz w:val="26"/>
          <w:szCs w:val="26"/>
        </w:rPr>
        <w:t xml:space="preserve"> </w:t>
      </w:r>
      <w:r w:rsidR="00E64237" w:rsidRPr="004C3872">
        <w:rPr>
          <w:rFonts w:cs="Arial"/>
          <w:sz w:val="26"/>
          <w:szCs w:val="26"/>
        </w:rPr>
        <w:t>-</w:t>
      </w:r>
      <w:r w:rsidR="00E64237" w:rsidRPr="004C3872">
        <w:rPr>
          <w:sz w:val="26"/>
          <w:szCs w:val="26"/>
        </w:rPr>
        <w:t xml:space="preserve"> </w:t>
      </w:r>
      <w:r w:rsidR="00E64237" w:rsidRPr="004C3872">
        <w:rPr>
          <w:rFonts w:cs="Arial"/>
          <w:sz w:val="26"/>
          <w:szCs w:val="26"/>
        </w:rPr>
        <w:t xml:space="preserve">- - - - - - - - - - - - - - - </w:t>
      </w:r>
    </w:p>
    <w:p w:rsidR="000647E1" w:rsidRDefault="000647E1" w:rsidP="000647E1">
      <w:pPr>
        <w:tabs>
          <w:tab w:val="left" w:pos="9720"/>
        </w:tabs>
        <w:ind w:right="425"/>
        <w:jc w:val="both"/>
        <w:rPr>
          <w:rFonts w:cs="Arial"/>
          <w:b/>
          <w:caps/>
          <w:sz w:val="26"/>
          <w:szCs w:val="26"/>
        </w:rPr>
      </w:pPr>
    </w:p>
    <w:p w:rsidR="003628C7" w:rsidRDefault="00EF294E" w:rsidP="003628C7">
      <w:pPr>
        <w:ind w:left="1134" w:right="1134"/>
        <w:jc w:val="both"/>
        <w:rPr>
          <w:rFonts w:cs="Arial"/>
          <w:szCs w:val="24"/>
        </w:rPr>
      </w:pPr>
      <w:r>
        <w:rPr>
          <w:rFonts w:cs="Arial"/>
          <w:caps/>
          <w:sz w:val="26"/>
          <w:szCs w:val="26"/>
        </w:rPr>
        <w:t>14</w:t>
      </w:r>
      <w:r w:rsidR="003628C7" w:rsidRPr="004C3872">
        <w:rPr>
          <w:rFonts w:cs="Arial"/>
          <w:caps/>
          <w:sz w:val="26"/>
          <w:szCs w:val="26"/>
        </w:rPr>
        <w:t xml:space="preserve">.- CLAusura de la sesión.   </w:t>
      </w:r>
      <w:r w:rsidR="003628C7" w:rsidRPr="004C3872">
        <w:rPr>
          <w:rFonts w:cs="Arial"/>
          <w:sz w:val="26"/>
          <w:szCs w:val="26"/>
        </w:rPr>
        <w:t xml:space="preserve">- - - - - - - - - - - - - </w:t>
      </w:r>
      <w:r w:rsidR="003628C7" w:rsidRPr="004C3872">
        <w:rPr>
          <w:rFonts w:cs="Arial"/>
          <w:caps/>
          <w:sz w:val="26"/>
          <w:szCs w:val="26"/>
        </w:rPr>
        <w:t xml:space="preserve"> </w:t>
      </w:r>
      <w:r w:rsidR="0019029C">
        <w:rPr>
          <w:rFonts w:cs="Arial"/>
          <w:sz w:val="26"/>
          <w:szCs w:val="26"/>
        </w:rPr>
        <w:t xml:space="preserve">- - </w:t>
      </w:r>
    </w:p>
    <w:p w:rsidR="003628C7" w:rsidRPr="004C3872" w:rsidRDefault="003628C7" w:rsidP="003628C7">
      <w:pPr>
        <w:ind w:left="1134" w:right="1134"/>
        <w:jc w:val="both"/>
        <w:rPr>
          <w:rFonts w:cs="Arial"/>
          <w:caps/>
          <w:sz w:val="26"/>
          <w:szCs w:val="26"/>
        </w:rPr>
      </w:pPr>
      <w:r w:rsidRPr="004C3872">
        <w:rPr>
          <w:rFonts w:cs="Arial"/>
          <w:sz w:val="26"/>
          <w:szCs w:val="26"/>
        </w:rPr>
        <w:t>- - - - - - - - - - - - - - - - - -</w:t>
      </w:r>
      <w:r w:rsidRPr="004C3872">
        <w:rPr>
          <w:rFonts w:cs="Arial"/>
          <w:b/>
          <w:sz w:val="26"/>
          <w:szCs w:val="26"/>
        </w:rPr>
        <w:t xml:space="preserve"> </w:t>
      </w:r>
      <w:r w:rsidRPr="004C3872">
        <w:rPr>
          <w:rFonts w:cs="Arial"/>
          <w:sz w:val="26"/>
          <w:szCs w:val="26"/>
        </w:rPr>
        <w:t>-</w:t>
      </w:r>
      <w:r w:rsidRPr="004C3872">
        <w:rPr>
          <w:sz w:val="26"/>
          <w:szCs w:val="26"/>
        </w:rPr>
        <w:t xml:space="preserve"> </w:t>
      </w:r>
      <w:r w:rsidRPr="004C3872">
        <w:rPr>
          <w:rFonts w:cs="Arial"/>
          <w:sz w:val="26"/>
          <w:szCs w:val="26"/>
        </w:rPr>
        <w:t>- - - - - - - - - - - - - - - - - - - - - - - - - - - - - - - - - - - - - - - - - - -</w:t>
      </w:r>
      <w:r w:rsidRPr="004C3872">
        <w:rPr>
          <w:rFonts w:cs="Arial"/>
          <w:b/>
          <w:sz w:val="26"/>
          <w:szCs w:val="26"/>
        </w:rPr>
        <w:t xml:space="preserve"> </w:t>
      </w:r>
      <w:r w:rsidRPr="004C3872">
        <w:rPr>
          <w:rFonts w:cs="Arial"/>
          <w:sz w:val="26"/>
          <w:szCs w:val="26"/>
        </w:rPr>
        <w:t xml:space="preserve">- - - - - - - - - - - - - - - - - - - - </w:t>
      </w:r>
    </w:p>
    <w:p w:rsidR="00C639F1" w:rsidRDefault="00C639F1" w:rsidP="00C639F1">
      <w:pPr>
        <w:ind w:left="1134" w:right="1134"/>
        <w:contextualSpacing/>
        <w:jc w:val="center"/>
        <w:rPr>
          <w:rFonts w:cs="Arial"/>
          <w:b/>
          <w:szCs w:val="24"/>
        </w:rPr>
      </w:pPr>
    </w:p>
    <w:p w:rsidR="00182DB5" w:rsidRPr="00F724B3" w:rsidRDefault="00182DB5" w:rsidP="00182DB5">
      <w:pPr>
        <w:ind w:right="2036"/>
        <w:jc w:val="both"/>
        <w:rPr>
          <w:rFonts w:ascii="Century" w:hAnsi="Century"/>
          <w:szCs w:val="24"/>
        </w:rPr>
      </w:pPr>
    </w:p>
    <w:p w:rsidR="00182DB5" w:rsidRPr="003A2BE3" w:rsidRDefault="00182DB5" w:rsidP="00182DB5">
      <w:pPr>
        <w:tabs>
          <w:tab w:val="num" w:pos="1418"/>
        </w:tabs>
        <w:jc w:val="both"/>
        <w:rPr>
          <w:rFonts w:ascii="Century" w:hAnsi="Century" w:cs="Arial"/>
          <w:b/>
          <w:szCs w:val="24"/>
          <w:lang w:val="es-MX"/>
        </w:rPr>
      </w:pPr>
    </w:p>
    <w:p w:rsidR="00830FA7" w:rsidRDefault="00830FA7" w:rsidP="0019029C">
      <w:pPr>
        <w:tabs>
          <w:tab w:val="num" w:pos="1418"/>
        </w:tabs>
        <w:spacing w:line="360" w:lineRule="auto"/>
        <w:jc w:val="both"/>
        <w:rPr>
          <w:rFonts w:cs="Arial"/>
          <w:szCs w:val="24"/>
          <w:lang w:val="es-MX"/>
        </w:rPr>
      </w:pPr>
      <w:r w:rsidRPr="00717724">
        <w:rPr>
          <w:rFonts w:cs="Arial"/>
          <w:b/>
          <w:sz w:val="28"/>
          <w:szCs w:val="28"/>
        </w:rPr>
        <w:t>PRIMERO.-</w:t>
      </w:r>
      <w:r w:rsidRPr="007A4EBA">
        <w:rPr>
          <w:rFonts w:cs="Arial"/>
          <w:b/>
          <w:szCs w:val="24"/>
        </w:rPr>
        <w:t xml:space="preserve"> </w:t>
      </w:r>
      <w:r w:rsidRPr="007A4EBA">
        <w:rPr>
          <w:rFonts w:cs="Arial"/>
          <w:szCs w:val="24"/>
        </w:rPr>
        <w:t xml:space="preserve">En el desahogo del primer punto del </w:t>
      </w:r>
      <w:r>
        <w:rPr>
          <w:rFonts w:cs="Arial"/>
          <w:szCs w:val="24"/>
        </w:rPr>
        <w:t xml:space="preserve">orden del </w:t>
      </w:r>
      <w:r w:rsidRPr="007A4EBA">
        <w:rPr>
          <w:rFonts w:cs="Arial"/>
          <w:szCs w:val="24"/>
        </w:rPr>
        <w:t>día</w:t>
      </w:r>
      <w:r>
        <w:rPr>
          <w:rFonts w:cs="Arial"/>
          <w:szCs w:val="24"/>
        </w:rPr>
        <w:t>,</w:t>
      </w:r>
      <w:r w:rsidRPr="007A4EBA">
        <w:rPr>
          <w:rFonts w:cs="Arial"/>
          <w:szCs w:val="24"/>
        </w:rPr>
        <w:t xml:space="preserve"> el Lic. </w:t>
      </w:r>
      <w:r>
        <w:rPr>
          <w:rFonts w:cs="Arial"/>
          <w:szCs w:val="24"/>
        </w:rPr>
        <w:t>Sergio Hernández Olvera</w:t>
      </w:r>
      <w:r w:rsidRPr="007A4EBA">
        <w:rPr>
          <w:rFonts w:cs="Arial"/>
          <w:szCs w:val="24"/>
        </w:rPr>
        <w:t xml:space="preserve">, Secretario del H. Ayuntamiento, pasó lista de asistencia informando que se </w:t>
      </w:r>
      <w:proofErr w:type="gramStart"/>
      <w:r w:rsidRPr="007A4EBA">
        <w:rPr>
          <w:rFonts w:cs="Arial"/>
          <w:szCs w:val="24"/>
        </w:rPr>
        <w:t>encontraban</w:t>
      </w:r>
      <w:proofErr w:type="gramEnd"/>
      <w:r>
        <w:rPr>
          <w:rFonts w:cs="Arial"/>
          <w:szCs w:val="24"/>
        </w:rPr>
        <w:t xml:space="preserve"> </w:t>
      </w:r>
      <w:r w:rsidRPr="007A4EBA">
        <w:rPr>
          <w:rFonts w:cs="Arial"/>
          <w:szCs w:val="24"/>
        </w:rPr>
        <w:t xml:space="preserve">presentes el Lic. Pedro David Rodríguez Villegas, </w:t>
      </w:r>
      <w:r w:rsidRPr="00E4068A">
        <w:rPr>
          <w:rFonts w:cs="Arial"/>
          <w:szCs w:val="24"/>
        </w:rPr>
        <w:t>Presidente Municipal Constitucional, el Síndico Municipal y</w:t>
      </w:r>
      <w:r w:rsidRPr="00EC7B70">
        <w:rPr>
          <w:rFonts w:cs="Arial"/>
          <w:szCs w:val="24"/>
        </w:rPr>
        <w:t xml:space="preserve"> </w:t>
      </w:r>
      <w:r>
        <w:rPr>
          <w:rFonts w:cs="Arial"/>
          <w:szCs w:val="24"/>
        </w:rPr>
        <w:t>doce</w:t>
      </w:r>
      <w:r w:rsidRPr="006E64B6">
        <w:rPr>
          <w:rFonts w:cs="Arial"/>
          <w:szCs w:val="24"/>
        </w:rPr>
        <w:t xml:space="preserve"> </w:t>
      </w:r>
      <w:r w:rsidRPr="00E4068A">
        <w:rPr>
          <w:rFonts w:cs="Arial"/>
          <w:szCs w:val="24"/>
        </w:rPr>
        <w:t xml:space="preserve">Regidores, certificándose </w:t>
      </w:r>
      <w:r w:rsidRPr="007A4EBA">
        <w:rPr>
          <w:rFonts w:cs="Arial"/>
          <w:szCs w:val="24"/>
        </w:rPr>
        <w:t xml:space="preserve">en consecuencia la existencia de quórum legal para sesionar válidamente. </w:t>
      </w:r>
      <w:r>
        <w:rPr>
          <w:rFonts w:cs="Arial"/>
          <w:szCs w:val="24"/>
        </w:rPr>
        <w:t>Asimismo agradeció la presencia de los integrantes del Honorable Cabildo p</w:t>
      </w:r>
      <w:r w:rsidR="003E62A0">
        <w:rPr>
          <w:rFonts w:cs="Arial"/>
          <w:szCs w:val="24"/>
        </w:rPr>
        <w:t>ara el período de gobierno 2016-</w:t>
      </w:r>
      <w:r>
        <w:rPr>
          <w:rFonts w:cs="Arial"/>
          <w:szCs w:val="24"/>
        </w:rPr>
        <w:t>2018.</w:t>
      </w:r>
      <w:r w:rsidRPr="007A4EBA">
        <w:rPr>
          <w:rFonts w:cs="Arial"/>
          <w:szCs w:val="24"/>
        </w:rPr>
        <w:t>- - - - - - - - - - - - - - - - - - - - - - - - - - - - - - - - - - - - - - - - - - - - - - - - - - - - - - - - - - - - - - - - - - - -</w:t>
      </w:r>
      <w:r>
        <w:rPr>
          <w:rFonts w:cs="Arial"/>
          <w:szCs w:val="24"/>
        </w:rPr>
        <w:t xml:space="preserve"> </w:t>
      </w:r>
      <w:r w:rsidRPr="007A4EBA">
        <w:rPr>
          <w:rFonts w:cs="Arial"/>
          <w:szCs w:val="24"/>
          <w:lang w:val="es-MX"/>
        </w:rPr>
        <w:t xml:space="preserve">- - - - - - - - - - - - - - - - - </w:t>
      </w:r>
    </w:p>
    <w:p w:rsidR="00830FA7" w:rsidRDefault="00830FA7" w:rsidP="00830FA7">
      <w:pPr>
        <w:spacing w:line="348" w:lineRule="auto"/>
        <w:contextualSpacing/>
        <w:jc w:val="both"/>
        <w:rPr>
          <w:lang w:val="es-MX"/>
        </w:rPr>
      </w:pPr>
      <w:r>
        <w:rPr>
          <w:rFonts w:cs="Arial"/>
          <w:szCs w:val="24"/>
          <w:lang w:val="es-MX"/>
        </w:rPr>
        <w:lastRenderedPageBreak/>
        <w:t xml:space="preserve">En </w:t>
      </w:r>
      <w:r w:rsidRPr="007A4EBA">
        <w:rPr>
          <w:rFonts w:cs="Arial"/>
          <w:szCs w:val="24"/>
        </w:rPr>
        <w:t xml:space="preserve">uso de la palabra el Lic. Pedro David Rodríguez Villegas, Presidente Municipal Constitucional, instruyó al Lic. </w:t>
      </w:r>
      <w:r>
        <w:rPr>
          <w:rFonts w:cs="Arial"/>
          <w:szCs w:val="24"/>
        </w:rPr>
        <w:t>Sergio Hernández Olvera</w:t>
      </w:r>
      <w:r w:rsidRPr="007A4EBA">
        <w:rPr>
          <w:rFonts w:cs="Arial"/>
          <w:szCs w:val="24"/>
        </w:rPr>
        <w:t xml:space="preserve">, Secretario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lang w:val="es-MX"/>
        </w:rPr>
        <w:t>- - - - - - - - - - - - - - - - - - - - - - - - - - - - -</w:t>
      </w:r>
      <w:r>
        <w:rPr>
          <w:rFonts w:cs="Arial"/>
          <w:szCs w:val="24"/>
          <w:lang w:val="es-MX"/>
        </w:rPr>
        <w:t xml:space="preserve"> - - - - - - - - - - - - - - - - - - - - - - - - - - - - - - - </w:t>
      </w:r>
    </w:p>
    <w:p w:rsidR="006D6DAE" w:rsidRDefault="006D6DAE" w:rsidP="00830FA7">
      <w:pPr>
        <w:spacing w:line="348" w:lineRule="auto"/>
        <w:contextualSpacing/>
        <w:jc w:val="both"/>
        <w:rPr>
          <w:rFonts w:eastAsiaTheme="minorHAnsi" w:cs="Arial"/>
          <w:sz w:val="26"/>
          <w:szCs w:val="26"/>
          <w:lang w:val="es-MX" w:eastAsia="en-US"/>
        </w:rPr>
      </w:pPr>
      <w:r w:rsidRPr="006D6DAE">
        <w:rPr>
          <w:rFonts w:eastAsiaTheme="minorHAnsi" w:cs="Arial"/>
          <w:b/>
          <w:sz w:val="26"/>
          <w:szCs w:val="26"/>
          <w:lang w:val="es-MX" w:eastAsia="en-US"/>
        </w:rPr>
        <w:t xml:space="preserve">2.- APERTURA DE LA SESIÓN. </w:t>
      </w:r>
      <w:r w:rsidRPr="006D6DAE">
        <w:rPr>
          <w:rFonts w:cs="Arial"/>
          <w:b/>
          <w:szCs w:val="24"/>
        </w:rPr>
        <w:t xml:space="preserve">- - </w:t>
      </w:r>
      <w:r w:rsidRPr="006D6DAE">
        <w:rPr>
          <w:rFonts w:cs="Arial"/>
          <w:b/>
          <w:szCs w:val="24"/>
          <w:lang w:val="es-MX"/>
        </w:rPr>
        <w:t>- - - - - - - - - - - - - - - - - - - - - - - - - - - - - - - - - - - - - - - - - - - - - - - - - - - - - - - - - - - - - - - - - - - - - - - - - - - - - - - - - - - - - - - - - - - - - - - - - - - - - - - - - - - - - - - - - - - - - - - - - - - - - - - - - - - - - - - - - - - - - - - - - - - - - - -</w:t>
      </w:r>
    </w:p>
    <w:p w:rsidR="00830FA7" w:rsidRDefault="00830FA7" w:rsidP="00830FA7">
      <w:pPr>
        <w:spacing w:line="348" w:lineRule="auto"/>
        <w:contextualSpacing/>
        <w:jc w:val="both"/>
        <w:rPr>
          <w:rFonts w:cs="Arial"/>
          <w:szCs w:val="24"/>
        </w:rPr>
      </w:pPr>
      <w:r w:rsidRPr="00717724">
        <w:rPr>
          <w:rFonts w:cs="Arial"/>
          <w:b/>
          <w:sz w:val="28"/>
          <w:szCs w:val="28"/>
        </w:rPr>
        <w:t>SEGUNDO.-</w:t>
      </w:r>
      <w:r w:rsidRPr="007A4EBA">
        <w:rPr>
          <w:rFonts w:cs="Arial"/>
          <w:b/>
          <w:szCs w:val="24"/>
        </w:rPr>
        <w:t xml:space="preserve"> </w:t>
      </w:r>
      <w:r w:rsidRPr="007A4EBA">
        <w:rPr>
          <w:rFonts w:cs="Arial"/>
          <w:szCs w:val="24"/>
        </w:rPr>
        <w:t xml:space="preserve">En el desahogo del segundo punto del orden del día, el Lic. </w:t>
      </w:r>
      <w:r>
        <w:rPr>
          <w:rFonts w:cs="Arial"/>
          <w:szCs w:val="24"/>
        </w:rPr>
        <w:t>Sergio Hernández Olvera</w:t>
      </w:r>
      <w:r w:rsidRPr="007A4EBA">
        <w:rPr>
          <w:rFonts w:cs="Arial"/>
          <w:szCs w:val="24"/>
        </w:rPr>
        <w:t>, Secr</w:t>
      </w:r>
      <w:r>
        <w:rPr>
          <w:rFonts w:cs="Arial"/>
          <w:szCs w:val="24"/>
        </w:rPr>
        <w:t xml:space="preserve">etario del H. Ayuntamiento, </w:t>
      </w:r>
      <w:r w:rsidRPr="007A4EBA">
        <w:rPr>
          <w:rFonts w:cs="Arial"/>
          <w:szCs w:val="24"/>
        </w:rPr>
        <w:t xml:space="preserve">refirió que este </w:t>
      </w:r>
      <w:r w:rsidRPr="007A4EBA">
        <w:rPr>
          <w:rFonts w:cs="Arial"/>
          <w:szCs w:val="24"/>
          <w:lang w:val="es-MX"/>
        </w:rPr>
        <w:t>punto corresp</w:t>
      </w:r>
      <w:r>
        <w:rPr>
          <w:rFonts w:cs="Arial"/>
          <w:szCs w:val="24"/>
          <w:lang w:val="es-MX"/>
        </w:rPr>
        <w:t>onde a la apertura de la Sesión;</w:t>
      </w:r>
      <w:r w:rsidRPr="007A4EBA">
        <w:rPr>
          <w:rFonts w:cs="Arial"/>
          <w:szCs w:val="24"/>
          <w:lang w:val="es-MX"/>
        </w:rPr>
        <w:t xml:space="preserve"> por lo que </w:t>
      </w:r>
      <w:r>
        <w:rPr>
          <w:rFonts w:cs="Arial"/>
          <w:szCs w:val="24"/>
          <w:lang w:val="es-MX"/>
        </w:rPr>
        <w:t>en</w:t>
      </w:r>
      <w:r w:rsidRPr="007A4EBA">
        <w:rPr>
          <w:rFonts w:cs="Arial"/>
          <w:szCs w:val="24"/>
          <w:lang w:val="es-MX"/>
        </w:rPr>
        <w:t xml:space="preserve"> uso de la palabra</w:t>
      </w:r>
      <w:r>
        <w:rPr>
          <w:rFonts w:cs="Arial"/>
          <w:szCs w:val="24"/>
          <w:lang w:val="es-MX"/>
        </w:rPr>
        <w:t xml:space="preserve"> e</w:t>
      </w:r>
      <w:r w:rsidRPr="007A4EBA">
        <w:rPr>
          <w:rFonts w:cs="Arial"/>
          <w:szCs w:val="24"/>
          <w:lang w:val="es-MX"/>
        </w:rPr>
        <w:t xml:space="preserve">l Lic. Pedro David Rodríguez Villegas, Presidente Municipal Constitucional, en apego a lo dispuesto por el artículo 31 tercer párrafo del Reglamento de Cabildo del Honorable Ayuntamiento de Atizapán de Zaragoza, manifestó: </w:t>
      </w:r>
      <w:r w:rsidRPr="00AD2E11">
        <w:rPr>
          <w:rFonts w:cs="Arial"/>
          <w:b/>
          <w:szCs w:val="24"/>
          <w:lang w:val="es-MX"/>
        </w:rPr>
        <w:t xml:space="preserve">Se abre la </w:t>
      </w:r>
      <w:r>
        <w:rPr>
          <w:rFonts w:cs="Arial"/>
          <w:b/>
          <w:szCs w:val="24"/>
          <w:lang w:val="es-MX"/>
        </w:rPr>
        <w:t xml:space="preserve">Quinta </w:t>
      </w:r>
      <w:r w:rsidRPr="00AD2E11">
        <w:rPr>
          <w:rFonts w:cs="Arial"/>
          <w:b/>
          <w:szCs w:val="24"/>
          <w:lang w:val="es-MX"/>
        </w:rPr>
        <w:t xml:space="preserve">Sesión Solemne de Cabildo, siendo las </w:t>
      </w:r>
      <w:r>
        <w:rPr>
          <w:rFonts w:cs="Arial"/>
          <w:b/>
          <w:szCs w:val="24"/>
          <w:lang w:val="es-MX"/>
        </w:rPr>
        <w:t xml:space="preserve">doce </w:t>
      </w:r>
      <w:r w:rsidRPr="00AD2E11">
        <w:rPr>
          <w:rFonts w:cs="Arial"/>
          <w:b/>
          <w:szCs w:val="24"/>
          <w:lang w:val="es-MX"/>
        </w:rPr>
        <w:t xml:space="preserve">horas con </w:t>
      </w:r>
      <w:r>
        <w:rPr>
          <w:rFonts w:cs="Arial"/>
          <w:b/>
          <w:szCs w:val="24"/>
          <w:lang w:val="es-MX"/>
        </w:rPr>
        <w:t xml:space="preserve">treinta </w:t>
      </w:r>
      <w:r w:rsidRPr="00AD2E11">
        <w:rPr>
          <w:rFonts w:cs="Arial"/>
          <w:b/>
          <w:szCs w:val="24"/>
          <w:lang w:val="es-MX"/>
        </w:rPr>
        <w:t xml:space="preserve">minutos del día </w:t>
      </w:r>
      <w:r>
        <w:rPr>
          <w:rFonts w:cs="Arial"/>
          <w:b/>
          <w:szCs w:val="24"/>
          <w:lang w:val="es-MX"/>
        </w:rPr>
        <w:t xml:space="preserve">siete </w:t>
      </w:r>
      <w:r w:rsidRPr="00AD2E11">
        <w:rPr>
          <w:rFonts w:cs="Arial"/>
          <w:b/>
          <w:szCs w:val="24"/>
          <w:lang w:val="es-MX"/>
        </w:rPr>
        <w:t>de diciembre</w:t>
      </w:r>
      <w:r w:rsidRPr="00AD2E11">
        <w:rPr>
          <w:rFonts w:cs="Arial"/>
          <w:b/>
          <w:color w:val="FF0000"/>
          <w:szCs w:val="24"/>
          <w:lang w:val="es-MX"/>
        </w:rPr>
        <w:t xml:space="preserve"> </w:t>
      </w:r>
      <w:r w:rsidRPr="00AD2E11">
        <w:rPr>
          <w:rFonts w:cs="Arial"/>
          <w:b/>
          <w:szCs w:val="24"/>
          <w:lang w:val="es-MX"/>
        </w:rPr>
        <w:t xml:space="preserve">del año dos mil </w:t>
      </w:r>
      <w:r>
        <w:rPr>
          <w:rFonts w:cs="Arial"/>
          <w:b/>
          <w:szCs w:val="24"/>
          <w:lang w:val="es-MX"/>
        </w:rPr>
        <w:t>quince</w:t>
      </w:r>
      <w:r w:rsidRPr="00AD2E11">
        <w:rPr>
          <w:rFonts w:cs="Arial"/>
          <w:b/>
          <w:szCs w:val="24"/>
          <w:lang w:val="es-MX"/>
        </w:rPr>
        <w:t xml:space="preserve">. </w:t>
      </w:r>
      <w:r w:rsidRPr="007A4EBA">
        <w:rPr>
          <w:rFonts w:cs="Arial"/>
          <w:szCs w:val="24"/>
          <w:lang w:val="es-MX"/>
        </w:rPr>
        <w:t>- - - - - - - - - - - - - - - - - - - - - - - - - - - - - - - - - - - - - - - - - - - - - - - - - - - - - - - - - - - - - - - - - - - - - - - - -</w:t>
      </w:r>
      <w:r>
        <w:rPr>
          <w:rFonts w:cs="Arial"/>
          <w:szCs w:val="24"/>
          <w:lang w:val="es-MX"/>
        </w:rPr>
        <w:t xml:space="preserve"> </w:t>
      </w:r>
      <w:r w:rsidRPr="007A4EBA">
        <w:rPr>
          <w:rFonts w:cs="Arial"/>
          <w:szCs w:val="24"/>
          <w:lang w:val="es-MX"/>
        </w:rPr>
        <w:t>- - - - - - - - - - - - - - - - - - - - - - - - - - - - - - - - - - - - - - - - - - - - - - - - - - - - - - - - - - - -</w:t>
      </w:r>
      <w:r>
        <w:rPr>
          <w:rFonts w:cs="Arial"/>
          <w:szCs w:val="24"/>
          <w:lang w:val="es-MX"/>
        </w:rPr>
        <w:t xml:space="preserve"> </w:t>
      </w:r>
      <w:r w:rsidRPr="007A4EBA">
        <w:rPr>
          <w:rFonts w:cs="Arial"/>
          <w:szCs w:val="24"/>
          <w:lang w:val="es-MX"/>
        </w:rPr>
        <w:t xml:space="preserve">- - - - - - - - </w:t>
      </w:r>
      <w:r>
        <w:rPr>
          <w:rFonts w:cs="Arial"/>
          <w:szCs w:val="24"/>
          <w:lang w:val="es-MX"/>
        </w:rPr>
        <w:t xml:space="preserve">Continuando con el </w:t>
      </w:r>
      <w:r w:rsidRPr="007A4EBA">
        <w:rPr>
          <w:rFonts w:cs="Arial"/>
          <w:szCs w:val="24"/>
        </w:rPr>
        <w:t xml:space="preserve">uso de la palabra el Lic. Pedro David Rodríguez Villegas, Presidente Municipal Constitucional, instruyó al Lic. </w:t>
      </w:r>
      <w:r>
        <w:rPr>
          <w:rFonts w:cs="Arial"/>
          <w:szCs w:val="24"/>
        </w:rPr>
        <w:t>Sergio Hernández Olvera</w:t>
      </w:r>
      <w:r w:rsidRPr="007A4EBA">
        <w:rPr>
          <w:rFonts w:cs="Arial"/>
          <w:szCs w:val="24"/>
        </w:rPr>
        <w:t>, Secretario del H. Ayuntamiento,  a continuar con el desahogo del orden del día. - - - - - - - - - - - - - - - - - - - - - - - - - - - - - - - - - - - - - - - - - - - - - - - - - - - - - - - - - - - - - -</w:t>
      </w:r>
      <w:r>
        <w:rPr>
          <w:rFonts w:cs="Arial"/>
          <w:szCs w:val="24"/>
        </w:rPr>
        <w:t xml:space="preserve"> </w:t>
      </w:r>
      <w:r w:rsidRPr="007A4EBA">
        <w:rPr>
          <w:rFonts w:cs="Arial"/>
          <w:szCs w:val="24"/>
        </w:rPr>
        <w:t>- - - - - - - - - - - - - - - - - - - - - - - - - - - - - - - - - - - - - - - - - - - - - - - - - - - - - - - - - - - -</w:t>
      </w:r>
    </w:p>
    <w:p w:rsidR="00830FA7" w:rsidRDefault="00830FA7" w:rsidP="00830FA7">
      <w:pPr>
        <w:spacing w:line="348" w:lineRule="auto"/>
        <w:contextualSpacing/>
        <w:jc w:val="both"/>
        <w:rPr>
          <w:rFonts w:cs="Arial"/>
          <w:szCs w:val="24"/>
          <w:lang w:val="es-MX"/>
        </w:rPr>
      </w:pPr>
      <w:r>
        <w:rPr>
          <w:rFonts w:cs="Arial"/>
          <w:szCs w:val="24"/>
        </w:rPr>
        <w:t xml:space="preserve">En uso de la palabra </w:t>
      </w:r>
      <w:r w:rsidRPr="00AB047B">
        <w:rPr>
          <w:lang w:val="es-MX"/>
        </w:rPr>
        <w:t xml:space="preserve">el Lic. </w:t>
      </w:r>
      <w:r>
        <w:rPr>
          <w:rFonts w:cs="Arial"/>
          <w:szCs w:val="24"/>
        </w:rPr>
        <w:t>Sergio Hernández Olvera</w:t>
      </w:r>
      <w:r w:rsidRPr="00AB047B">
        <w:rPr>
          <w:lang w:val="es-MX"/>
        </w:rPr>
        <w:t xml:space="preserve">, </w:t>
      </w:r>
      <w:r>
        <w:rPr>
          <w:lang w:val="es-MX"/>
        </w:rPr>
        <w:t xml:space="preserve">Secretario </w:t>
      </w:r>
      <w:r w:rsidRPr="00AB047B">
        <w:rPr>
          <w:lang w:val="es-MX"/>
        </w:rPr>
        <w:t>del Ayuntamiento,</w:t>
      </w:r>
      <w:r>
        <w:rPr>
          <w:lang w:val="es-MX"/>
        </w:rPr>
        <w:t xml:space="preserve"> dio lectura del siguiente punto:</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lang w:val="es-MX"/>
        </w:rPr>
        <w:t xml:space="preserve">- - - - - - - - </w:t>
      </w:r>
      <w:r>
        <w:rPr>
          <w:rFonts w:cs="Arial"/>
          <w:szCs w:val="24"/>
          <w:lang w:val="es-MX"/>
        </w:rPr>
        <w:t xml:space="preserve">- - - - - - - -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xml:space="preserve">- - - - - - - - </w:t>
      </w:r>
      <w:r>
        <w:rPr>
          <w:rFonts w:cs="Arial"/>
          <w:szCs w:val="24"/>
          <w:lang w:val="es-MX"/>
        </w:rPr>
        <w:t xml:space="preserve">- - - - - - - - - - - - - - - - </w:t>
      </w:r>
      <w:r w:rsidRPr="007A4EBA">
        <w:rPr>
          <w:rFonts w:cs="Arial"/>
          <w:szCs w:val="24"/>
          <w:lang w:val="es-MX"/>
        </w:rPr>
        <w:t xml:space="preserve">- - - </w:t>
      </w:r>
    </w:p>
    <w:p w:rsidR="006D6DAE" w:rsidRPr="006D6DAE" w:rsidRDefault="006D6DAE" w:rsidP="006D6DAE">
      <w:pPr>
        <w:spacing w:line="360" w:lineRule="auto"/>
        <w:jc w:val="both"/>
        <w:rPr>
          <w:rFonts w:eastAsiaTheme="minorHAnsi" w:cs="Arial"/>
          <w:b/>
          <w:sz w:val="26"/>
          <w:szCs w:val="26"/>
          <w:lang w:val="es-MX" w:eastAsia="en-US"/>
        </w:rPr>
      </w:pPr>
      <w:r w:rsidRPr="006D6DAE">
        <w:rPr>
          <w:rFonts w:eastAsiaTheme="minorHAnsi" w:cs="Arial"/>
          <w:b/>
          <w:sz w:val="26"/>
          <w:szCs w:val="26"/>
          <w:lang w:val="es-MX" w:eastAsia="en-US"/>
        </w:rPr>
        <w:t xml:space="preserve">3.- LECTURA Y EN SU CASO, APROBACIÓN DEL ORDEN DEL DÍA. </w:t>
      </w:r>
      <w:r w:rsidRPr="006D6DAE">
        <w:rPr>
          <w:rFonts w:cs="Arial"/>
          <w:b/>
          <w:sz w:val="26"/>
          <w:szCs w:val="26"/>
        </w:rPr>
        <w:t>- - - - - - - - - - - - - - - - - - - - - - - - - - - - - - - - - - - - - - - - - - - -</w:t>
      </w:r>
      <w:r w:rsidRPr="006D6DAE">
        <w:rPr>
          <w:b/>
          <w:sz w:val="26"/>
          <w:szCs w:val="26"/>
        </w:rPr>
        <w:t xml:space="preserve"> </w:t>
      </w:r>
      <w:r w:rsidRPr="006D6DAE">
        <w:rPr>
          <w:rFonts w:cs="Arial"/>
          <w:b/>
          <w:sz w:val="26"/>
          <w:szCs w:val="26"/>
        </w:rPr>
        <w:t>- - - - - - - - - - - - - - - - - - - - - - - - - - - - - - - - - - - - - - - - - - - -</w:t>
      </w:r>
      <w:r w:rsidRPr="006D6DAE">
        <w:rPr>
          <w:b/>
          <w:sz w:val="26"/>
          <w:szCs w:val="26"/>
        </w:rPr>
        <w:t xml:space="preserve"> </w:t>
      </w:r>
      <w:r w:rsidRPr="006D6DAE">
        <w:rPr>
          <w:rFonts w:cs="Arial"/>
          <w:b/>
          <w:sz w:val="26"/>
          <w:szCs w:val="26"/>
        </w:rPr>
        <w:t xml:space="preserve">- - - - - - - - - - - - - - - - - - - - - </w:t>
      </w:r>
      <w:r>
        <w:rPr>
          <w:rFonts w:cs="Arial"/>
          <w:b/>
          <w:sz w:val="26"/>
          <w:szCs w:val="26"/>
        </w:rPr>
        <w:t xml:space="preserve">- - - - </w:t>
      </w:r>
    </w:p>
    <w:p w:rsidR="00830FA7" w:rsidRPr="00161180" w:rsidRDefault="00830FA7" w:rsidP="00830FA7">
      <w:pPr>
        <w:spacing w:line="348" w:lineRule="auto"/>
        <w:contextualSpacing/>
        <w:jc w:val="both"/>
        <w:rPr>
          <w:rFonts w:cs="Arial"/>
          <w:szCs w:val="24"/>
        </w:rPr>
      </w:pPr>
      <w:r w:rsidRPr="00A04A6F">
        <w:rPr>
          <w:b/>
          <w:sz w:val="28"/>
          <w:szCs w:val="28"/>
          <w:lang w:val="es-MX"/>
        </w:rPr>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refirió que este punto correspondía a la l</w:t>
      </w:r>
      <w:r>
        <w:rPr>
          <w:lang w:val="es-MX"/>
        </w:rPr>
        <w:t xml:space="preserve">ectura y aprobación en su caso </w:t>
      </w:r>
      <w:r w:rsidRPr="00A04A6F">
        <w:rPr>
          <w:lang w:val="es-MX"/>
        </w:rPr>
        <w:t xml:space="preserve">del orden del día, por lo que </w:t>
      </w:r>
      <w:r w:rsidRPr="00A04A6F">
        <w:rPr>
          <w:szCs w:val="24"/>
        </w:rPr>
        <w:t xml:space="preserve">tomando en cuenta que todos tienen conocimiento del mismo, sometía a su consideración la dispensa de su lectura así como su aprobación; </w:t>
      </w:r>
      <w:r w:rsidRPr="00A04A6F">
        <w:rPr>
          <w:rFonts w:cs="Arial"/>
          <w:szCs w:val="24"/>
        </w:rPr>
        <w:t xml:space="preserve">siendo aprobada por </w:t>
      </w:r>
      <w:r w:rsidRPr="000B3CBC">
        <w:rPr>
          <w:rFonts w:cs="Arial"/>
          <w:b/>
          <w:szCs w:val="24"/>
        </w:rPr>
        <w:t>unanimidad</w:t>
      </w:r>
      <w:r w:rsidRPr="00A04A6F">
        <w:rPr>
          <w:rFonts w:cs="Arial"/>
          <w:szCs w:val="24"/>
        </w:rPr>
        <w:t xml:space="preserve"> de votos. </w:t>
      </w:r>
      <w:r w:rsidRPr="00A04A6F">
        <w:rPr>
          <w:rFonts w:cs="Arial"/>
          <w:szCs w:val="24"/>
          <w:lang w:val="es-MX"/>
        </w:rPr>
        <w:t>- - - -</w:t>
      </w:r>
      <w:r>
        <w:rPr>
          <w:rFonts w:cs="Arial"/>
          <w:szCs w:val="24"/>
          <w:lang w:val="es-MX"/>
        </w:rPr>
        <w:t xml:space="preserve"> </w:t>
      </w:r>
      <w:r w:rsidRPr="00A04A6F">
        <w:rPr>
          <w:rFonts w:cs="Arial"/>
          <w:szCs w:val="24"/>
          <w:lang w:val="es-MX"/>
        </w:rPr>
        <w:t xml:space="preserve">- - - - - - - - - - - - - - - - - - - - - - - </w:t>
      </w:r>
    </w:p>
    <w:p w:rsidR="00830FA7" w:rsidRPr="00A04A6F" w:rsidRDefault="00830FA7" w:rsidP="00830FA7">
      <w:pPr>
        <w:spacing w:line="348" w:lineRule="auto"/>
        <w:contextualSpacing/>
        <w:jc w:val="both"/>
        <w:rPr>
          <w:lang w:val="es-MX"/>
        </w:rPr>
      </w:pPr>
      <w:r w:rsidRPr="00A04A6F">
        <w:rPr>
          <w:rFonts w:cs="Arial"/>
          <w:szCs w:val="24"/>
          <w:lang w:val="es-MX"/>
        </w:rPr>
        <w:t xml:space="preserve">- - - - - - - - - - - - - - - - - - - - - - - - - - - - - - - - - - - - - - - - - - - - - - - - - - - - - - - - - - - - - - - - - - - - - - - - - - - - - - - - - - - - - - - - - - - - - - - - - - - - - - - - - - - - - - - - - - - - - - - - </w:t>
      </w:r>
    </w:p>
    <w:p w:rsidR="001605BA" w:rsidRDefault="001605BA" w:rsidP="001605BA">
      <w:pPr>
        <w:spacing w:line="348" w:lineRule="auto"/>
        <w:contextualSpacing/>
        <w:jc w:val="both"/>
        <w:rPr>
          <w:rFonts w:cs="Arial"/>
          <w:sz w:val="26"/>
          <w:szCs w:val="26"/>
        </w:rPr>
      </w:pPr>
      <w:r w:rsidRPr="001605BA">
        <w:rPr>
          <w:rFonts w:cs="Arial"/>
          <w:b/>
          <w:sz w:val="26"/>
          <w:szCs w:val="26"/>
        </w:rPr>
        <w:lastRenderedPageBreak/>
        <w:t xml:space="preserve">4.- LECTURA DEL ACUERDO DE CABILDO DE FECHA 27 DE NOVIEMBRE DEL 2015, MEDIANTE EL CUAL SE DETERMINÓ DECLARAR RECINTO OFICIAL EL ESTACIONAMIENTO CONTIGUO DEL PALACIO MUNICIPAL, PARA LA CELEBRACIÓN DE LA SESIÓN SOLEMNE DE CABILDO, EN LA QUE SE REALIZARÁ LA TOMA DE PROTESTA A LOS INTEGRANTES DEL H. AYUNTAMIENTO CONSTITUCIONAL ELECTO PARA EL PERÍODO DE GOBIERNO 2016-2018. </w:t>
      </w:r>
      <w:r w:rsidRPr="001605BA">
        <w:rPr>
          <w:rFonts w:cs="Arial"/>
          <w:b/>
          <w:szCs w:val="24"/>
          <w:lang w:val="es-MX"/>
        </w:rPr>
        <w:t>- - - - - - - - - - - - - - - - - - - - - - - - - - - - - - - - - - - - - - - - - - - - - - - - - - - - - - - - - - - - - - - - - - - - - - - - - - - - - - - - - - - - - - - - - - - - - - - - - - - - - - - - - - - - - - - - - - - - - - - - - - - - - - - - - - - - - - - - - - - - - - - - - - - - - - - - - - - - - - - - - - - - - - - - - - - - - - -</w:t>
      </w:r>
    </w:p>
    <w:p w:rsidR="001605BA" w:rsidRPr="00A04A6F" w:rsidRDefault="001605BA" w:rsidP="001605BA">
      <w:pPr>
        <w:spacing w:line="348" w:lineRule="auto"/>
        <w:contextualSpacing/>
        <w:jc w:val="both"/>
        <w:rPr>
          <w:rFonts w:cs="Arial"/>
          <w:szCs w:val="24"/>
          <w:lang w:val="es-MX"/>
        </w:rPr>
      </w:pPr>
      <w:r>
        <w:rPr>
          <w:b/>
          <w:sz w:val="28"/>
          <w:szCs w:val="28"/>
          <w:lang w:val="es-MX"/>
        </w:rPr>
        <w:t>CUARTO</w:t>
      </w:r>
      <w:r w:rsidRPr="00A04A6F">
        <w:rPr>
          <w:b/>
          <w:sz w:val="28"/>
          <w:szCs w:val="28"/>
          <w:lang w:val="es-MX"/>
        </w:rPr>
        <w:t>.-</w:t>
      </w:r>
      <w:r w:rsidRPr="00A04A6F">
        <w:rPr>
          <w:b/>
          <w:lang w:val="es-MX"/>
        </w:rPr>
        <w:t xml:space="preserve"> </w:t>
      </w:r>
      <w:r w:rsidRPr="00A04A6F">
        <w:rPr>
          <w:lang w:val="es-MX"/>
        </w:rPr>
        <w:t xml:space="preserve">En el desahogo del </w:t>
      </w:r>
      <w:r>
        <w:rPr>
          <w:lang w:val="es-MX"/>
        </w:rPr>
        <w:t>cuarto</w:t>
      </w:r>
      <w:r w:rsidRPr="00A04A6F">
        <w:rPr>
          <w:lang w:val="es-MX"/>
        </w:rPr>
        <w:t xml:space="preserve"> punto del orden del día, en uso de la palabra el </w:t>
      </w:r>
      <w:r w:rsidRPr="009F5DB1">
        <w:rPr>
          <w:rFonts w:cs="Arial"/>
          <w:szCs w:val="24"/>
        </w:rPr>
        <w:t xml:space="preserve">Lic. </w:t>
      </w:r>
      <w:r>
        <w:rPr>
          <w:rFonts w:cs="Arial"/>
          <w:szCs w:val="24"/>
        </w:rPr>
        <w:t xml:space="preserve">Sergio Hernández Olvera, Secretario del H. Ayuntamiento, dio lectura del Acuerdo de Cabildo de fecha 27 de noviembre del 2015, mediante el cual se determinó declarar Recinto Oficial el Estacionamiento Contiguo del Palacio Municipal, para la celebración de la presente Sesión Solemne de Cabildo, para la Toma de Protesta a los integrantes del H. Ayuntamiento Constitucional Electo para el período de gobierno 2016-2018, el día 07 de diciembre del presente año, a las 12:30 horas. </w:t>
      </w:r>
      <w:r w:rsidRPr="00A04A6F">
        <w:rPr>
          <w:rFonts w:cs="Arial"/>
          <w:szCs w:val="24"/>
          <w:lang w:val="es-MX"/>
        </w:rPr>
        <w:t xml:space="preserve">- - - - - - - - - - - - - - - - - - - - - - - - - - - - - - - - - - - - - - - - - - - - - - - - - - - - - - - - - - - - - - - - - - - - - - - - - - - - - - - - - - - - - - - - - - - - - - - - - - - - - - - </w:t>
      </w:r>
    </w:p>
    <w:p w:rsidR="001605BA" w:rsidRPr="00A04A6F" w:rsidRDefault="001605BA" w:rsidP="001605BA">
      <w:pPr>
        <w:spacing w:line="348" w:lineRule="auto"/>
        <w:contextualSpacing/>
        <w:jc w:val="both"/>
        <w:rPr>
          <w:lang w:val="es-MX"/>
        </w:rPr>
      </w:pPr>
      <w:r w:rsidRPr="00A04A6F">
        <w:rPr>
          <w:rFonts w:cs="Arial"/>
          <w:szCs w:val="24"/>
          <w:lang w:val="es-MX"/>
        </w:rPr>
        <w:t xml:space="preserve">- - - - - - - - - - - - - - - - - - - - - - - - - - - - - - - - - - - - - - - - - - - - - - - - - - - - - - - - - - - - </w:t>
      </w:r>
    </w:p>
    <w:p w:rsidR="001605BA" w:rsidRDefault="001605BA" w:rsidP="001605BA">
      <w:pPr>
        <w:spacing w:line="360" w:lineRule="auto"/>
        <w:jc w:val="both"/>
        <w:rPr>
          <w:rFonts w:cs="Arial"/>
          <w:szCs w:val="24"/>
        </w:rPr>
      </w:pPr>
      <w:r>
        <w:rPr>
          <w:rFonts w:cs="Arial"/>
          <w:szCs w:val="24"/>
          <w:lang w:val="es-MX"/>
        </w:rPr>
        <w:t xml:space="preserve">En </w:t>
      </w:r>
      <w:r w:rsidRPr="007A4EBA">
        <w:rPr>
          <w:rFonts w:cs="Arial"/>
          <w:szCs w:val="24"/>
        </w:rPr>
        <w:t xml:space="preserve">uso de la palabra 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p>
    <w:p w:rsidR="001605BA" w:rsidRPr="001605BA" w:rsidRDefault="001605BA" w:rsidP="001605BA">
      <w:pPr>
        <w:spacing w:line="360" w:lineRule="auto"/>
        <w:jc w:val="both"/>
        <w:rPr>
          <w:rFonts w:cs="Arial"/>
          <w:b/>
          <w:sz w:val="26"/>
          <w:szCs w:val="26"/>
        </w:rPr>
      </w:pPr>
      <w:r w:rsidRPr="001605BA">
        <w:rPr>
          <w:rFonts w:cs="Arial"/>
          <w:b/>
          <w:sz w:val="26"/>
          <w:szCs w:val="26"/>
        </w:rPr>
        <w:t>5.- LECTURA RESPECTO DE LA INTEG</w:t>
      </w:r>
      <w:r w:rsidR="007426A8">
        <w:rPr>
          <w:rFonts w:cs="Arial"/>
          <w:b/>
          <w:sz w:val="26"/>
          <w:szCs w:val="26"/>
        </w:rPr>
        <w:t>RACIÓN DE LA COMISIÓN DE CORTESÍ</w:t>
      </w:r>
      <w:r w:rsidRPr="001605BA">
        <w:rPr>
          <w:rFonts w:cs="Arial"/>
          <w:b/>
          <w:sz w:val="26"/>
          <w:szCs w:val="26"/>
        </w:rPr>
        <w:t>A DESIGNADA PARA RECIBIR Y ACOMPAÑAR AL RECINTO OFICIAL A LOS CIUDADANOS MTRO. ANIBAL ALBERTO MEJÍA GUADARRAMA, SUBSECRETARIO DE DESARROLLO MUNICIPAL Y REPRESENTANTE  PERSONAL DEL DR. ERUVIEL ÁVILA VILLEGAS, GOBERNADOR DEL ESTADO DE MÉXICO, ASÍ COMO A LA C. ANA MARÍA BALDERAS TREJO, QUIEN ASUMIRÁ COMO TITULAR DEL EJECUTIVO MUNICIPAL ELECTO PARA EL PERÍODO 2016-2018, AL SÍNDICO Y REGIDORES MIEMBROS DEL H. AYUNTAMIENTO CONSTITUCIONAL ELECTO PARA EL MISMO PERÍODO.</w:t>
      </w:r>
      <w:r>
        <w:rPr>
          <w:rFonts w:cs="Arial"/>
          <w:b/>
          <w:sz w:val="26"/>
          <w:szCs w:val="26"/>
        </w:rPr>
        <w:t xml:space="preserve"> </w:t>
      </w:r>
      <w:r w:rsidRPr="001605BA">
        <w:rPr>
          <w:rFonts w:cs="Arial"/>
          <w:b/>
          <w:szCs w:val="24"/>
          <w:lang w:val="es-MX"/>
        </w:rPr>
        <w:t xml:space="preserve">- - - - - - - - - - - - - - - - - - - - - - - - - - - - - - - - - - - - - - - - - - - - - - - - - - - - - - - - - - - - - - - - - - - - - - - - </w:t>
      </w:r>
      <w:r w:rsidRPr="001605BA">
        <w:rPr>
          <w:rFonts w:cs="Arial"/>
          <w:b/>
          <w:szCs w:val="24"/>
        </w:rPr>
        <w:t>- - - - - - - - - - - - - - - - - - - - - - - - - - - - - - - - - - - - - - - - - - - - - - - - - - - - - - - - - - - -</w:t>
      </w:r>
    </w:p>
    <w:p w:rsidR="00F96B1A" w:rsidRDefault="007426A8" w:rsidP="00F96B1A">
      <w:pPr>
        <w:spacing w:line="360" w:lineRule="auto"/>
        <w:jc w:val="both"/>
        <w:rPr>
          <w:rFonts w:cs="Arial"/>
          <w:szCs w:val="24"/>
        </w:rPr>
      </w:pPr>
      <w:r w:rsidRPr="0009265E">
        <w:rPr>
          <w:b/>
          <w:szCs w:val="24"/>
        </w:rPr>
        <w:lastRenderedPageBreak/>
        <w:t>QUINTO</w:t>
      </w:r>
      <w:r w:rsidRPr="0009265E">
        <w:rPr>
          <w:b/>
          <w:szCs w:val="24"/>
          <w:lang w:val="es-MX"/>
        </w:rPr>
        <w:t xml:space="preserve">.- </w:t>
      </w:r>
      <w:r w:rsidRPr="0009265E">
        <w:rPr>
          <w:szCs w:val="24"/>
          <w:lang w:val="es-MX"/>
        </w:rPr>
        <w:t xml:space="preserve">En el desahogo del quinto punto del orden del día, en uso de la palabra el </w:t>
      </w:r>
      <w:r w:rsidRPr="0009265E">
        <w:rPr>
          <w:rFonts w:cs="Arial"/>
          <w:szCs w:val="24"/>
        </w:rPr>
        <w:t xml:space="preserve">Lic. Sergio Hernández Olvera, Secretario del H. Ayuntamiento, dio lectura de la Comisión de Cortesía integrada por los CC. Lic. Pedro David Rodríguez Villegas, Presidente Municipal Constitucional; </w:t>
      </w:r>
      <w:proofErr w:type="spellStart"/>
      <w:r w:rsidRPr="0009265E">
        <w:rPr>
          <w:rFonts w:cs="Arial"/>
          <w:szCs w:val="24"/>
        </w:rPr>
        <w:t>Uziel</w:t>
      </w:r>
      <w:proofErr w:type="spellEnd"/>
      <w:r w:rsidRPr="0009265E">
        <w:rPr>
          <w:rFonts w:cs="Arial"/>
          <w:szCs w:val="24"/>
        </w:rPr>
        <w:t xml:space="preserve"> Vera Osorio, Tercer Regidor; Luis Alberto Luna Espinoza, Quinto Regidor; </w:t>
      </w:r>
      <w:proofErr w:type="spellStart"/>
      <w:r w:rsidRPr="0009265E">
        <w:rPr>
          <w:rFonts w:cs="Arial"/>
          <w:szCs w:val="24"/>
        </w:rPr>
        <w:t>Profr</w:t>
      </w:r>
      <w:proofErr w:type="spellEnd"/>
      <w:r w:rsidRPr="0009265E">
        <w:rPr>
          <w:rFonts w:cs="Arial"/>
          <w:szCs w:val="24"/>
        </w:rPr>
        <w:t>. Héctor García Granados, Décimo Regidor; Ana Laura Medina Moreno, Décimo Primer Regidor; Lic. Bárbara Arista Rodríguez, Décimo Tercer Regidor; Carlos Jesús Leyva Mora, Síndico Procurador Electo; Carlos Alberto Rayo Sánchez, Noveno Regidor Electo y Antonio Pacheco Villeda, D</w:t>
      </w:r>
      <w:r w:rsidR="000771C6" w:rsidRPr="0009265E">
        <w:rPr>
          <w:rFonts w:cs="Arial"/>
          <w:szCs w:val="24"/>
        </w:rPr>
        <w:t xml:space="preserve">écimo Tercer Regidor Electo, designada para recibir y acompañar al recinto oficial a los ciudadanos Mtro. </w:t>
      </w:r>
      <w:proofErr w:type="spellStart"/>
      <w:r w:rsidR="000771C6" w:rsidRPr="0009265E">
        <w:rPr>
          <w:rFonts w:cs="Arial"/>
          <w:szCs w:val="24"/>
        </w:rPr>
        <w:t>Anibal</w:t>
      </w:r>
      <w:proofErr w:type="spellEnd"/>
      <w:r w:rsidR="000771C6" w:rsidRPr="0009265E">
        <w:rPr>
          <w:rFonts w:cs="Arial"/>
          <w:szCs w:val="24"/>
        </w:rPr>
        <w:t xml:space="preserve"> Alberto Mejía Guadarrama, Subsecretario de Desarrollo Municipal y Representante Personal del Dr. </w:t>
      </w:r>
      <w:proofErr w:type="spellStart"/>
      <w:r w:rsidR="000771C6" w:rsidRPr="0009265E">
        <w:rPr>
          <w:rFonts w:cs="Arial"/>
          <w:szCs w:val="24"/>
        </w:rPr>
        <w:t>Eruviel</w:t>
      </w:r>
      <w:proofErr w:type="spellEnd"/>
      <w:r w:rsidR="000771C6" w:rsidRPr="0009265E">
        <w:rPr>
          <w:rFonts w:cs="Arial"/>
          <w:szCs w:val="24"/>
        </w:rPr>
        <w:t xml:space="preserve"> Ávila Villegas, Gobernador del Estado de México, así como a la  C. Ana María Balderas Trejo, quien asumirá como Titular del Ejecutivo Municipal Electo para el período 2016-2018. </w:t>
      </w:r>
      <w:r w:rsidR="000771C6" w:rsidRPr="0009265E">
        <w:rPr>
          <w:rFonts w:cs="Arial"/>
          <w:szCs w:val="24"/>
          <w:lang w:val="es-MX"/>
        </w:rPr>
        <w:t xml:space="preserve">- - - - - - - - - - - - - - - - - - - - - - - - - - - - - - - - - - - - - - - - - - - - - - - - - - - - - - - - - - - - </w:t>
      </w:r>
      <w:r w:rsidR="000771C6" w:rsidRPr="0009265E">
        <w:rPr>
          <w:rFonts w:cs="Arial"/>
          <w:szCs w:val="24"/>
        </w:rPr>
        <w:t xml:space="preserve">- - - - - - - - - - - - - - - - - - - - - - - - - - - - - - - - - - - - - - - - - - - - - </w:t>
      </w:r>
      <w:r w:rsidR="0009265E" w:rsidRPr="0009265E">
        <w:rPr>
          <w:rFonts w:cs="Arial"/>
          <w:szCs w:val="24"/>
          <w:lang w:val="es-MX"/>
        </w:rPr>
        <w:t xml:space="preserve">- - - - - - - - - - - - - - - </w:t>
      </w:r>
      <w:r w:rsidR="0009265E" w:rsidRPr="0009265E">
        <w:rPr>
          <w:rFonts w:cs="Arial"/>
          <w:szCs w:val="24"/>
        </w:rPr>
        <w:t xml:space="preserve">- - - - - - - - - - - - - - - - - - - - - - - - - - - - - - - - - - - - - - - - - - - - - </w:t>
      </w:r>
      <w:r w:rsidR="00F96B1A">
        <w:rPr>
          <w:rFonts w:cs="Arial"/>
          <w:szCs w:val="24"/>
          <w:lang w:val="es-MX"/>
        </w:rPr>
        <w:t xml:space="preserve">En </w:t>
      </w:r>
      <w:r w:rsidR="00F96B1A" w:rsidRPr="007A4EBA">
        <w:rPr>
          <w:rFonts w:cs="Arial"/>
          <w:szCs w:val="24"/>
        </w:rPr>
        <w:t xml:space="preserve">uso de la palabra el </w:t>
      </w:r>
      <w:r w:rsidR="00F96B1A">
        <w:rPr>
          <w:rFonts w:cs="Arial"/>
          <w:szCs w:val="24"/>
        </w:rPr>
        <w:t xml:space="preserve">Lic. Pedro David Rodríguez Villegas, Presidente Municipal Constitucional, </w:t>
      </w:r>
      <w:r w:rsidR="00F96B1A" w:rsidRPr="007A4EBA">
        <w:rPr>
          <w:rFonts w:cs="Arial"/>
          <w:szCs w:val="24"/>
        </w:rPr>
        <w:t xml:space="preserve">instruyó al Lic. </w:t>
      </w:r>
      <w:r w:rsidR="00F96B1A">
        <w:rPr>
          <w:rFonts w:cs="Arial"/>
          <w:szCs w:val="24"/>
        </w:rPr>
        <w:t xml:space="preserve">Sergio Hernández Olvera, Secretario </w:t>
      </w:r>
      <w:r w:rsidR="00F96B1A" w:rsidRPr="007A4EBA">
        <w:rPr>
          <w:rFonts w:cs="Arial"/>
          <w:szCs w:val="24"/>
        </w:rPr>
        <w:t xml:space="preserve">del H. Ayuntamiento,  a continuar con el desahogo </w:t>
      </w:r>
      <w:r w:rsidR="00F96B1A">
        <w:rPr>
          <w:rFonts w:cs="Arial"/>
          <w:szCs w:val="24"/>
        </w:rPr>
        <w:t>del orden del día.</w:t>
      </w:r>
      <w:r w:rsidR="00F96B1A" w:rsidRPr="007A4EBA">
        <w:rPr>
          <w:rFonts w:cs="Arial"/>
          <w:szCs w:val="24"/>
        </w:rPr>
        <w:t xml:space="preserve"> - -</w:t>
      </w:r>
      <w:r w:rsidR="00F96B1A">
        <w:rPr>
          <w:rFonts w:cs="Arial"/>
          <w:szCs w:val="24"/>
        </w:rPr>
        <w:t xml:space="preserve"> </w:t>
      </w:r>
      <w:r w:rsidR="00F96B1A">
        <w:rPr>
          <w:rFonts w:cs="Arial"/>
          <w:szCs w:val="24"/>
          <w:lang w:val="es-MX"/>
        </w:rPr>
        <w:t xml:space="preserve">- - - - - - - - - </w:t>
      </w:r>
      <w:r w:rsidR="00F96B1A" w:rsidRPr="007A4EBA">
        <w:rPr>
          <w:rFonts w:cs="Arial"/>
          <w:szCs w:val="24"/>
          <w:lang w:val="es-MX"/>
        </w:rPr>
        <w:t>- - - - - - - - - - - - - - - - - - - - - - - - - - - - - - - -</w:t>
      </w:r>
      <w:r w:rsidR="00F96B1A">
        <w:rPr>
          <w:rFonts w:cs="Arial"/>
          <w:szCs w:val="24"/>
          <w:lang w:val="es-MX"/>
        </w:rPr>
        <w:t xml:space="preserve"> - - - - - - - - - - - - - - - - - - - - - - - - - - - - - - - </w:t>
      </w:r>
      <w:r w:rsidR="00F96B1A" w:rsidRPr="007A4EBA">
        <w:rPr>
          <w:rFonts w:cs="Arial"/>
          <w:szCs w:val="24"/>
        </w:rPr>
        <w:t xml:space="preserve">- - - - - - - - - - - - - - - - - - - - - - - - - - - - - - - - - - - - - - - - - - - - </w:t>
      </w:r>
      <w:r w:rsidR="00F96B1A">
        <w:rPr>
          <w:rFonts w:cs="Arial"/>
          <w:szCs w:val="24"/>
        </w:rPr>
        <w:t xml:space="preserve">- - - - - </w:t>
      </w:r>
      <w:r w:rsidR="00F96B1A" w:rsidRPr="007A4EBA">
        <w:rPr>
          <w:rFonts w:cs="Arial"/>
          <w:szCs w:val="24"/>
        </w:rPr>
        <w:t>- - - - - - - - - - -</w:t>
      </w:r>
      <w:r w:rsidR="00F96B1A">
        <w:rPr>
          <w:rFonts w:cs="Arial"/>
          <w:szCs w:val="24"/>
        </w:rPr>
        <w:t xml:space="preserve"> </w:t>
      </w:r>
    </w:p>
    <w:p w:rsidR="000771C6" w:rsidRPr="000771C6" w:rsidRDefault="000771C6" w:rsidP="000771C6">
      <w:pPr>
        <w:spacing w:line="360" w:lineRule="auto"/>
        <w:jc w:val="both"/>
        <w:rPr>
          <w:rFonts w:cs="Arial"/>
          <w:b/>
          <w:sz w:val="26"/>
          <w:szCs w:val="26"/>
        </w:rPr>
      </w:pPr>
      <w:r w:rsidRPr="000771C6">
        <w:rPr>
          <w:rFonts w:cs="Arial"/>
          <w:b/>
          <w:sz w:val="26"/>
          <w:szCs w:val="26"/>
        </w:rPr>
        <w:t xml:space="preserve">6.- DECLARACIÓN DE RECESO CON EL OBJETO DE QUE LA COMISIÓN DE CORTESIA DESIGNADA SE TRASLADE A LAS PUERTAS DEL RECINTO OFICIAL, A FIN DE CUMPLIR SU COMETIDO. </w:t>
      </w:r>
      <w:r w:rsidRPr="000771C6">
        <w:rPr>
          <w:rFonts w:cs="Arial"/>
          <w:b/>
          <w:szCs w:val="24"/>
          <w:lang w:val="es-MX"/>
        </w:rPr>
        <w:t xml:space="preserve">- - - - - - - - - - - - - - - - - - - - - - - - - - - - - - - - - - - - - - - - - - - - - - - - - - - - - - - - - </w:t>
      </w:r>
      <w:r w:rsidRPr="000771C6">
        <w:rPr>
          <w:rFonts w:cs="Arial"/>
          <w:b/>
          <w:szCs w:val="24"/>
        </w:rPr>
        <w:t xml:space="preserve">- - - - - - - - - - - - - - - - - - - - - - - - - - - - - - - - - - - - - - - - - - - - - - - - - - - - - - - - - - - - </w:t>
      </w:r>
      <w:r w:rsidRPr="000771C6">
        <w:rPr>
          <w:rFonts w:cs="Arial"/>
          <w:b/>
          <w:szCs w:val="24"/>
          <w:lang w:val="es-MX"/>
        </w:rPr>
        <w:t xml:space="preserve">- - - </w:t>
      </w:r>
    </w:p>
    <w:p w:rsidR="000771C6" w:rsidRPr="00F96B1A" w:rsidRDefault="000771C6" w:rsidP="00F96B1A">
      <w:pPr>
        <w:spacing w:line="360" w:lineRule="auto"/>
        <w:jc w:val="both"/>
        <w:rPr>
          <w:rFonts w:cs="Arial"/>
          <w:szCs w:val="24"/>
        </w:rPr>
      </w:pPr>
      <w:r>
        <w:rPr>
          <w:b/>
          <w:sz w:val="28"/>
          <w:szCs w:val="28"/>
        </w:rPr>
        <w:t>SEXTO</w:t>
      </w:r>
      <w:r w:rsidRPr="00A04A6F">
        <w:rPr>
          <w:b/>
          <w:sz w:val="28"/>
          <w:szCs w:val="28"/>
          <w:lang w:val="es-MX"/>
        </w:rPr>
        <w:t>.-</w:t>
      </w:r>
      <w:r w:rsidRPr="00A04A6F">
        <w:rPr>
          <w:b/>
          <w:lang w:val="es-MX"/>
        </w:rPr>
        <w:t xml:space="preserve"> </w:t>
      </w:r>
      <w:r w:rsidRPr="00A04A6F">
        <w:rPr>
          <w:lang w:val="es-MX"/>
        </w:rPr>
        <w:t xml:space="preserve">En el desahogo del </w:t>
      </w:r>
      <w:r>
        <w:rPr>
          <w:lang w:val="es-MX"/>
        </w:rPr>
        <w:t>sexto</w:t>
      </w:r>
      <w:r w:rsidRPr="00A04A6F">
        <w:rPr>
          <w:lang w:val="es-MX"/>
        </w:rPr>
        <w:t xml:space="preserve"> punto del orden del día, en uso de la palabra el </w:t>
      </w:r>
      <w:r w:rsidRPr="009F5DB1">
        <w:rPr>
          <w:rFonts w:cs="Arial"/>
          <w:szCs w:val="24"/>
        </w:rPr>
        <w:t xml:space="preserve">Lic. </w:t>
      </w:r>
      <w:r>
        <w:rPr>
          <w:rFonts w:cs="Arial"/>
          <w:szCs w:val="24"/>
        </w:rPr>
        <w:t>Sergio Hernández Olvera, Secretario del H. Ayuntamiento,</w:t>
      </w:r>
      <w:r w:rsidR="00F96B1A">
        <w:rPr>
          <w:rFonts w:cs="Arial"/>
          <w:szCs w:val="24"/>
        </w:rPr>
        <w:t xml:space="preserve"> sometió a la consideración de los integrantes del Cabildo, la declaración de un receso con el objeto de que la Comisión de Cortesía designada, se traslade a las puertas del Recinto Oficia</w:t>
      </w:r>
      <w:r w:rsidR="0009265E">
        <w:rPr>
          <w:rFonts w:cs="Arial"/>
          <w:szCs w:val="24"/>
        </w:rPr>
        <w:t xml:space="preserve">l, a fin de cumplir su cometido; siendo aprobado por </w:t>
      </w:r>
      <w:r w:rsidR="0009265E">
        <w:rPr>
          <w:rFonts w:cs="Arial"/>
          <w:b/>
          <w:szCs w:val="24"/>
        </w:rPr>
        <w:t>unanimidad de votos.</w:t>
      </w:r>
      <w:r w:rsidR="00F96B1A">
        <w:rPr>
          <w:rFonts w:cs="Arial"/>
          <w:szCs w:val="24"/>
        </w:rPr>
        <w:t xml:space="preserve"> </w:t>
      </w:r>
      <w:r w:rsidR="00F96B1A" w:rsidRPr="007A4EBA">
        <w:rPr>
          <w:rFonts w:cs="Arial"/>
          <w:szCs w:val="24"/>
          <w:lang w:val="es-MX"/>
        </w:rPr>
        <w:t>- - - - - - - - - - - - - - - - - - - - - - - - - - -</w:t>
      </w:r>
      <w:r w:rsidR="00F96B1A">
        <w:rPr>
          <w:rFonts w:cs="Arial"/>
          <w:szCs w:val="24"/>
          <w:lang w:val="es-MX"/>
        </w:rPr>
        <w:t xml:space="preserve"> - - - - - - - - - - - - - - - - - - - - - - - - - - - - - - - </w:t>
      </w:r>
      <w:r w:rsidR="00F96B1A" w:rsidRPr="007A4EBA">
        <w:rPr>
          <w:rFonts w:cs="Arial"/>
          <w:szCs w:val="24"/>
        </w:rPr>
        <w:t xml:space="preserve">- - - - - - - - - - - - - - - - - - - - - - - - - - - - - - - - - - - - - - - - - - - - </w:t>
      </w:r>
      <w:r w:rsidR="00F96B1A">
        <w:rPr>
          <w:rFonts w:cs="Arial"/>
          <w:szCs w:val="24"/>
        </w:rPr>
        <w:t xml:space="preserve">- - - - - </w:t>
      </w:r>
      <w:r w:rsidR="00F96B1A" w:rsidRPr="007A4EBA">
        <w:rPr>
          <w:rFonts w:cs="Arial"/>
          <w:szCs w:val="24"/>
        </w:rPr>
        <w:t xml:space="preserve">- - - - - - - - </w:t>
      </w:r>
      <w:r w:rsidR="0009265E">
        <w:rPr>
          <w:rFonts w:cs="Arial"/>
          <w:szCs w:val="24"/>
          <w:lang w:val="es-MX"/>
        </w:rPr>
        <w:t xml:space="preserve">- - - </w:t>
      </w:r>
      <w:r w:rsidR="0009265E" w:rsidRPr="007A4EBA">
        <w:rPr>
          <w:rFonts w:cs="Arial"/>
          <w:szCs w:val="24"/>
        </w:rPr>
        <w:t xml:space="preserve">- - - - - - - - - - - - - - - - - - - - - - - - - - - - - - - - - - - - - - - - - - - - </w:t>
      </w:r>
      <w:r w:rsidR="0009265E">
        <w:rPr>
          <w:rFonts w:cs="Arial"/>
          <w:szCs w:val="24"/>
        </w:rPr>
        <w:t xml:space="preserve">- - - - - </w:t>
      </w:r>
      <w:r w:rsidR="0009265E" w:rsidRPr="007A4EBA">
        <w:rPr>
          <w:rFonts w:cs="Arial"/>
          <w:szCs w:val="24"/>
        </w:rPr>
        <w:t xml:space="preserve">- - - - - - - - </w:t>
      </w:r>
      <w:r w:rsidRPr="00F96B1A">
        <w:rPr>
          <w:rFonts w:cs="Arial"/>
          <w:szCs w:val="24"/>
          <w:lang w:val="es-MX"/>
        </w:rPr>
        <w:t>Una vez transcurrido el receso</w:t>
      </w:r>
      <w:r w:rsidR="00F96B1A" w:rsidRPr="00F96B1A">
        <w:rPr>
          <w:rFonts w:cs="Arial"/>
          <w:szCs w:val="24"/>
          <w:lang w:val="es-MX"/>
        </w:rPr>
        <w:t xml:space="preserve"> y estando presentes en el Recinto Oficial </w:t>
      </w:r>
      <w:r w:rsidR="00F96B1A">
        <w:rPr>
          <w:rFonts w:cs="Arial"/>
          <w:szCs w:val="24"/>
          <w:lang w:val="es-MX"/>
        </w:rPr>
        <w:t xml:space="preserve">el </w:t>
      </w:r>
      <w:r w:rsidR="00F96B1A" w:rsidRPr="00F96B1A">
        <w:rPr>
          <w:rFonts w:cs="Arial"/>
          <w:szCs w:val="24"/>
        </w:rPr>
        <w:t xml:space="preserve">Mtro. </w:t>
      </w:r>
      <w:proofErr w:type="spellStart"/>
      <w:r w:rsidR="00F96B1A" w:rsidRPr="00F96B1A">
        <w:rPr>
          <w:rFonts w:cs="Arial"/>
          <w:szCs w:val="24"/>
        </w:rPr>
        <w:t>Anibal</w:t>
      </w:r>
      <w:proofErr w:type="spellEnd"/>
      <w:r w:rsidR="00F96B1A" w:rsidRPr="00F96B1A">
        <w:rPr>
          <w:rFonts w:cs="Arial"/>
          <w:szCs w:val="24"/>
        </w:rPr>
        <w:t xml:space="preserve"> Alberto Mejía Guadarrama, Subsecretario de Desarrollo Municipal y Representante Personal del Dr. </w:t>
      </w:r>
      <w:proofErr w:type="spellStart"/>
      <w:r w:rsidR="00F96B1A" w:rsidRPr="00F96B1A">
        <w:rPr>
          <w:rFonts w:cs="Arial"/>
          <w:szCs w:val="24"/>
        </w:rPr>
        <w:t>Eruviel</w:t>
      </w:r>
      <w:proofErr w:type="spellEnd"/>
      <w:r w:rsidR="00F96B1A" w:rsidRPr="00F96B1A">
        <w:rPr>
          <w:rFonts w:cs="Arial"/>
          <w:szCs w:val="24"/>
        </w:rPr>
        <w:t xml:space="preserve"> Ávila Villegas, Gobernador del Estado de México, así como a la  C. Ana María Balderas Trejo,</w:t>
      </w:r>
      <w:r w:rsidR="00F96B1A">
        <w:rPr>
          <w:rFonts w:cs="Arial"/>
          <w:szCs w:val="24"/>
        </w:rPr>
        <w:t xml:space="preserve"> Presidenta Municipal Electa</w:t>
      </w:r>
      <w:r w:rsidR="00F96B1A">
        <w:rPr>
          <w:rFonts w:cs="Arial"/>
          <w:szCs w:val="24"/>
          <w:lang w:val="es-MX"/>
        </w:rPr>
        <w:t xml:space="preserve">, </w:t>
      </w:r>
      <w:r w:rsidR="00F96B1A">
        <w:rPr>
          <w:rFonts w:cs="Arial"/>
          <w:szCs w:val="24"/>
          <w:lang w:val="es-MX"/>
        </w:rPr>
        <w:lastRenderedPageBreak/>
        <w:t>se reanudó</w:t>
      </w:r>
      <w:r w:rsidRPr="00F96B1A">
        <w:rPr>
          <w:rFonts w:cs="Arial"/>
          <w:szCs w:val="24"/>
          <w:lang w:val="es-MX"/>
        </w:rPr>
        <w:t xml:space="preserve"> la Sesión.</w:t>
      </w:r>
      <w:r w:rsidR="00F96B1A">
        <w:rPr>
          <w:rFonts w:cs="Arial"/>
          <w:szCs w:val="24"/>
          <w:lang w:val="es-MX"/>
        </w:rPr>
        <w:t xml:space="preserve"> </w:t>
      </w:r>
      <w:r w:rsidR="00F96B1A" w:rsidRPr="007A4EBA">
        <w:rPr>
          <w:rFonts w:cs="Arial"/>
          <w:szCs w:val="24"/>
          <w:lang w:val="es-MX"/>
        </w:rPr>
        <w:t>- - - - - - - - - - - - - - - - - - - - -</w:t>
      </w:r>
      <w:r w:rsidR="00F96B1A">
        <w:rPr>
          <w:rFonts w:cs="Arial"/>
          <w:szCs w:val="24"/>
          <w:lang w:val="es-MX"/>
        </w:rPr>
        <w:t xml:space="preserve"> - - - - - - - - - - - - - - - - - - - - - - - - - - - - - - - </w:t>
      </w:r>
      <w:r w:rsidR="00F96B1A" w:rsidRPr="007A4EBA">
        <w:rPr>
          <w:rFonts w:cs="Arial"/>
          <w:szCs w:val="24"/>
        </w:rPr>
        <w:t xml:space="preserve">- - - - - - - - - - - - - - - - - - - - - - - - - - - - - - - - - - - - - - - - - - - - </w:t>
      </w:r>
      <w:r w:rsidR="00F96B1A">
        <w:rPr>
          <w:rFonts w:cs="Arial"/>
          <w:szCs w:val="24"/>
        </w:rPr>
        <w:t xml:space="preserve">- - - - - </w:t>
      </w:r>
      <w:r w:rsidR="00F96B1A" w:rsidRPr="007A4EBA">
        <w:rPr>
          <w:rFonts w:cs="Arial"/>
          <w:szCs w:val="24"/>
        </w:rPr>
        <w:t>- - - - - - - - - - -</w:t>
      </w:r>
      <w:r w:rsidR="00F96B1A">
        <w:rPr>
          <w:rFonts w:cs="Arial"/>
          <w:szCs w:val="24"/>
        </w:rPr>
        <w:t xml:space="preserve"> </w:t>
      </w:r>
      <w:r w:rsidR="00F96B1A" w:rsidRPr="007A4EBA">
        <w:rPr>
          <w:rFonts w:cs="Arial"/>
          <w:szCs w:val="24"/>
          <w:lang w:val="es-MX"/>
        </w:rPr>
        <w:t>- - - - - - - - - - - - - - - - - - - - - - - - - - - - -</w:t>
      </w:r>
      <w:r w:rsidR="00F96B1A">
        <w:rPr>
          <w:rFonts w:cs="Arial"/>
          <w:szCs w:val="24"/>
          <w:lang w:val="es-MX"/>
        </w:rPr>
        <w:t xml:space="preserve"> </w:t>
      </w:r>
      <w:r w:rsidR="00F96B1A" w:rsidRPr="007A4EBA">
        <w:rPr>
          <w:rFonts w:cs="Arial"/>
          <w:szCs w:val="24"/>
          <w:lang w:val="es-MX"/>
        </w:rPr>
        <w:t>- - - - - - - - - - - - - - - - - - - - -</w:t>
      </w:r>
      <w:r w:rsidR="00F96B1A">
        <w:rPr>
          <w:rFonts w:cs="Arial"/>
          <w:szCs w:val="24"/>
          <w:lang w:val="es-MX"/>
        </w:rPr>
        <w:t xml:space="preserve"> - - </w:t>
      </w:r>
    </w:p>
    <w:p w:rsidR="00F96B1A" w:rsidRDefault="00F96B1A" w:rsidP="00F96B1A">
      <w:pPr>
        <w:spacing w:line="360" w:lineRule="auto"/>
        <w:jc w:val="both"/>
        <w:rPr>
          <w:rFonts w:cs="Arial"/>
          <w:szCs w:val="24"/>
        </w:rPr>
      </w:pPr>
      <w:r>
        <w:rPr>
          <w:rFonts w:cs="Arial"/>
          <w:szCs w:val="24"/>
          <w:lang w:val="es-MX"/>
        </w:rPr>
        <w:t xml:space="preserve">En </w:t>
      </w:r>
      <w:r w:rsidRPr="007A4EBA">
        <w:rPr>
          <w:rFonts w:cs="Arial"/>
          <w:szCs w:val="24"/>
        </w:rPr>
        <w:t xml:space="preserve">uso de la palabra 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p>
    <w:p w:rsidR="00F96B1A" w:rsidRPr="00F96B1A" w:rsidRDefault="000771C6" w:rsidP="00F96B1A">
      <w:pPr>
        <w:spacing w:line="360" w:lineRule="auto"/>
        <w:jc w:val="both"/>
        <w:rPr>
          <w:rFonts w:cs="Arial"/>
          <w:b/>
          <w:szCs w:val="24"/>
        </w:rPr>
      </w:pPr>
      <w:r w:rsidRPr="00F96B1A">
        <w:rPr>
          <w:rFonts w:cs="Arial"/>
          <w:b/>
          <w:sz w:val="26"/>
          <w:szCs w:val="26"/>
        </w:rPr>
        <w:t>7.- HONORES A LA BANDERA.</w:t>
      </w:r>
      <w:r w:rsidR="00F96B1A" w:rsidRPr="00F96B1A">
        <w:rPr>
          <w:rFonts w:cs="Arial"/>
          <w:b/>
          <w:sz w:val="26"/>
          <w:szCs w:val="26"/>
        </w:rPr>
        <w:t xml:space="preserve"> </w:t>
      </w:r>
      <w:r w:rsidR="00F96B1A" w:rsidRPr="00F96B1A">
        <w:rPr>
          <w:rFonts w:cs="Arial"/>
          <w:b/>
          <w:szCs w:val="24"/>
          <w:lang w:val="es-MX"/>
        </w:rPr>
        <w:t xml:space="preserve">- - - - - - - - - - - - - - - - - - - - - - - - - - - - - - - - - - - - - - - - - - - - - - - - - - - - </w:t>
      </w:r>
      <w:r w:rsidR="00F96B1A" w:rsidRPr="00F96B1A">
        <w:rPr>
          <w:rFonts w:cs="Arial"/>
          <w:b/>
          <w:szCs w:val="24"/>
        </w:rPr>
        <w:t xml:space="preserve">- - - - - - - - - - - - - - - - - - - - - - - - - - - - - - - - - - - - - - - - - </w:t>
      </w:r>
    </w:p>
    <w:p w:rsidR="00F96B1A" w:rsidRPr="00F96B1A" w:rsidRDefault="00F96B1A" w:rsidP="00F96B1A">
      <w:pPr>
        <w:tabs>
          <w:tab w:val="num" w:pos="1418"/>
        </w:tabs>
        <w:spacing w:line="360" w:lineRule="auto"/>
        <w:jc w:val="both"/>
        <w:rPr>
          <w:rFonts w:cs="Arial"/>
          <w:szCs w:val="24"/>
          <w:lang w:val="es-MX"/>
        </w:rPr>
      </w:pPr>
      <w:r>
        <w:rPr>
          <w:b/>
          <w:sz w:val="28"/>
          <w:szCs w:val="28"/>
        </w:rPr>
        <w:t>SÉPTIMO</w:t>
      </w:r>
      <w:r w:rsidRPr="00A04A6F">
        <w:rPr>
          <w:b/>
          <w:sz w:val="28"/>
          <w:szCs w:val="28"/>
          <w:lang w:val="es-MX"/>
        </w:rPr>
        <w:t>.-</w:t>
      </w:r>
      <w:r w:rsidRPr="00A04A6F">
        <w:rPr>
          <w:b/>
          <w:lang w:val="es-MX"/>
        </w:rPr>
        <w:t xml:space="preserve"> </w:t>
      </w:r>
      <w:r w:rsidRPr="00A04A6F">
        <w:rPr>
          <w:lang w:val="es-MX"/>
        </w:rPr>
        <w:t xml:space="preserve">En el desahogo del </w:t>
      </w:r>
      <w:r>
        <w:rPr>
          <w:lang w:val="es-MX"/>
        </w:rPr>
        <w:t>séptimo</w:t>
      </w:r>
      <w:r w:rsidRPr="00A04A6F">
        <w:rPr>
          <w:lang w:val="es-MX"/>
        </w:rPr>
        <w:t xml:space="preserve"> punto del orden del día, </w:t>
      </w:r>
      <w:r w:rsidRPr="00F96B1A">
        <w:rPr>
          <w:rFonts w:cs="Arial"/>
          <w:szCs w:val="24"/>
          <w:lang w:val="es-MX"/>
        </w:rPr>
        <w:t>se rindieron honores a nuestro Lábaro Patrio.</w:t>
      </w:r>
      <w:r>
        <w:rPr>
          <w:rFonts w:cs="Arial"/>
          <w:szCs w:val="24"/>
          <w:lang w:val="es-MX"/>
        </w:rPr>
        <w:t xml:space="preserve"> </w:t>
      </w:r>
      <w:r w:rsidRPr="007A4EBA">
        <w:rPr>
          <w:rFonts w:cs="Arial"/>
          <w:szCs w:val="24"/>
          <w:lang w:val="es-MX"/>
        </w:rPr>
        <w:t>- - - - - - - - - - -</w:t>
      </w:r>
      <w:r>
        <w:rPr>
          <w:rFonts w:cs="Arial"/>
          <w:szCs w:val="24"/>
          <w:lang w:val="es-MX"/>
        </w:rPr>
        <w:t xml:space="preserve"> - - - - - - - - - - - - - - - - - - - - - - -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r w:rsidRPr="007A4EBA">
        <w:rPr>
          <w:rFonts w:cs="Arial"/>
          <w:szCs w:val="24"/>
          <w:lang w:val="es-MX"/>
        </w:rPr>
        <w:t>- - - - - - - - - - - - - - - - - - - - - - - - - - - - -</w:t>
      </w:r>
      <w:r>
        <w:rPr>
          <w:rFonts w:cs="Arial"/>
          <w:szCs w:val="24"/>
          <w:lang w:val="es-MX"/>
        </w:rPr>
        <w:t xml:space="preserve"> </w:t>
      </w:r>
      <w:r w:rsidRPr="007A4EBA">
        <w:rPr>
          <w:rFonts w:cs="Arial"/>
          <w:szCs w:val="24"/>
          <w:lang w:val="es-MX"/>
        </w:rPr>
        <w:t>- - - - - - - - - - - - - - - - - - - - -</w:t>
      </w:r>
      <w:r>
        <w:rPr>
          <w:rFonts w:cs="Arial"/>
          <w:szCs w:val="24"/>
          <w:lang w:val="es-MX"/>
        </w:rPr>
        <w:t xml:space="preserve"> - - -</w:t>
      </w:r>
    </w:p>
    <w:p w:rsidR="00F96B1A" w:rsidRDefault="00F96B1A" w:rsidP="00F96B1A">
      <w:pPr>
        <w:spacing w:line="360" w:lineRule="auto"/>
        <w:jc w:val="both"/>
        <w:rPr>
          <w:rFonts w:cs="Arial"/>
          <w:szCs w:val="24"/>
        </w:rPr>
      </w:pPr>
      <w:r>
        <w:rPr>
          <w:rFonts w:cs="Arial"/>
          <w:szCs w:val="24"/>
          <w:lang w:val="es-MX"/>
        </w:rPr>
        <w:t xml:space="preserve">En </w:t>
      </w:r>
      <w:r w:rsidRPr="007A4EBA">
        <w:rPr>
          <w:rFonts w:cs="Arial"/>
          <w:szCs w:val="24"/>
        </w:rPr>
        <w:t xml:space="preserve">uso de la palabra 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p>
    <w:p w:rsidR="00FB7C68" w:rsidRDefault="000771C6" w:rsidP="003E62A0">
      <w:pPr>
        <w:spacing w:line="360" w:lineRule="auto"/>
        <w:jc w:val="both"/>
        <w:rPr>
          <w:rFonts w:cs="Arial"/>
          <w:i/>
          <w:szCs w:val="24"/>
        </w:rPr>
      </w:pPr>
      <w:r w:rsidRPr="006D6DAE">
        <w:rPr>
          <w:rFonts w:cs="Arial"/>
          <w:b/>
          <w:sz w:val="26"/>
          <w:szCs w:val="26"/>
        </w:rPr>
        <w:t xml:space="preserve">8.- TOMA DE PROTESTA EN TÉRMINOS DE LEY A LA CIUDADANA ANA MARÍA BALDERAS TREJO, PRESIDENTA MUNICIPAL CONSTITUCIONAL ELECTA PARA EL PERÍODO DE GOBIERNO </w:t>
      </w:r>
      <w:r w:rsidR="003E62A0">
        <w:rPr>
          <w:rFonts w:cs="Arial"/>
          <w:b/>
          <w:sz w:val="26"/>
          <w:szCs w:val="26"/>
        </w:rPr>
        <w:t xml:space="preserve">        2016-</w:t>
      </w:r>
      <w:r w:rsidRPr="006D6DAE">
        <w:rPr>
          <w:rFonts w:cs="Arial"/>
          <w:b/>
          <w:sz w:val="26"/>
          <w:szCs w:val="26"/>
        </w:rPr>
        <w:t>2018, A CARGO DEL MTRO. ANIBAL ALBERTO MEJÍA GUADARRAMA, SUBSECRETARIO DE DESARROLLO MUNICIPAL Y REPRESENTANTE PERSONAL DEL DR. ERUVIEL ÁVILA VILLEGAS,</w:t>
      </w:r>
      <w:r w:rsidRPr="006D6DAE">
        <w:rPr>
          <w:rFonts w:cs="Arial"/>
          <w:b/>
          <w:color w:val="FF0000"/>
          <w:sz w:val="26"/>
          <w:szCs w:val="26"/>
        </w:rPr>
        <w:t xml:space="preserve"> </w:t>
      </w:r>
      <w:r w:rsidRPr="006D6DAE">
        <w:rPr>
          <w:rFonts w:cs="Arial"/>
          <w:b/>
          <w:sz w:val="26"/>
          <w:szCs w:val="26"/>
        </w:rPr>
        <w:t>GOBERNADOR CONSTITUCIONAL DEL ESTADO LIBRE Y SOBERANO DE MÉXICO.</w:t>
      </w:r>
      <w:r w:rsidR="00F96B1A" w:rsidRPr="006D6DAE">
        <w:rPr>
          <w:rFonts w:cs="Arial"/>
          <w:b/>
          <w:sz w:val="26"/>
          <w:szCs w:val="26"/>
          <w:lang w:val="es-MX"/>
        </w:rPr>
        <w:t xml:space="preserve"> - - - - - - - - - - - - - - - - - - - - - - - - - - - - - - - - - - - - - - - - </w:t>
      </w:r>
      <w:r w:rsidR="00F96B1A" w:rsidRPr="006D6DAE">
        <w:rPr>
          <w:rFonts w:cs="Arial"/>
          <w:b/>
          <w:sz w:val="26"/>
          <w:szCs w:val="26"/>
        </w:rPr>
        <w:t xml:space="preserve">- - - - - - - - - - - - - - - - - - - - - - - - - - - - - - - - - - - - - - - - - - - - - - </w:t>
      </w:r>
      <w:r w:rsidR="00F96B1A" w:rsidRPr="006D6DAE">
        <w:rPr>
          <w:rFonts w:cs="Arial"/>
          <w:b/>
          <w:sz w:val="26"/>
          <w:szCs w:val="26"/>
          <w:lang w:val="es-MX"/>
        </w:rPr>
        <w:t xml:space="preserve">- - - - - - - - - - - - - - </w:t>
      </w:r>
      <w:r w:rsidR="003E62A0" w:rsidRPr="006D6DAE">
        <w:rPr>
          <w:rFonts w:cs="Arial"/>
          <w:b/>
          <w:sz w:val="26"/>
          <w:szCs w:val="26"/>
        </w:rPr>
        <w:t xml:space="preserve">- - - - - - - - - - - - - - - - - - - - - - - - - - - - - - - - - - - - - - - - - </w:t>
      </w:r>
      <w:r w:rsidR="003E62A0" w:rsidRPr="006D6DAE">
        <w:rPr>
          <w:rFonts w:cs="Arial"/>
          <w:b/>
          <w:sz w:val="26"/>
          <w:szCs w:val="26"/>
          <w:lang w:val="es-MX"/>
        </w:rPr>
        <w:t xml:space="preserve">- - - - - - - - - - - - - - </w:t>
      </w:r>
      <w:r w:rsidR="00F96B1A" w:rsidRPr="0009265E">
        <w:rPr>
          <w:rFonts w:cs="Arial"/>
          <w:b/>
          <w:szCs w:val="24"/>
          <w:lang w:val="es-MX"/>
        </w:rPr>
        <w:t xml:space="preserve">OCTAVO.- </w:t>
      </w:r>
      <w:r w:rsidR="00F96B1A" w:rsidRPr="0009265E">
        <w:rPr>
          <w:rFonts w:cs="Arial"/>
          <w:szCs w:val="24"/>
          <w:lang w:val="es-MX"/>
        </w:rPr>
        <w:t xml:space="preserve">En el desahogo del octavo punto del orden del día, </w:t>
      </w:r>
      <w:r w:rsidR="0009265E">
        <w:rPr>
          <w:rFonts w:cs="Arial"/>
          <w:szCs w:val="24"/>
          <w:lang w:val="es-MX"/>
        </w:rPr>
        <w:t xml:space="preserve">el </w:t>
      </w:r>
      <w:r w:rsidR="0009265E">
        <w:rPr>
          <w:rFonts w:cs="Arial"/>
          <w:szCs w:val="24"/>
        </w:rPr>
        <w:t>Mtro. Aní</w:t>
      </w:r>
      <w:r w:rsidR="0009265E" w:rsidRPr="0009265E">
        <w:rPr>
          <w:rFonts w:cs="Arial"/>
          <w:szCs w:val="24"/>
        </w:rPr>
        <w:t xml:space="preserve">bal Alberto Mejía Guadarrama, Subsecretario de Desarrollo Municipal y Representante Personal del Dr. </w:t>
      </w:r>
      <w:proofErr w:type="spellStart"/>
      <w:r w:rsidR="0009265E" w:rsidRPr="0009265E">
        <w:rPr>
          <w:rFonts w:cs="Arial"/>
          <w:szCs w:val="24"/>
        </w:rPr>
        <w:t>Eruviel</w:t>
      </w:r>
      <w:proofErr w:type="spellEnd"/>
      <w:r w:rsidR="0009265E" w:rsidRPr="0009265E">
        <w:rPr>
          <w:rFonts w:cs="Arial"/>
          <w:szCs w:val="24"/>
        </w:rPr>
        <w:t xml:space="preserve"> Ávila Villegas, Gobernador del Estado de México, </w:t>
      </w:r>
      <w:r w:rsidR="0009265E">
        <w:rPr>
          <w:rFonts w:cs="Arial"/>
          <w:szCs w:val="24"/>
        </w:rPr>
        <w:t xml:space="preserve">tomó protesta a la </w:t>
      </w:r>
      <w:r w:rsidR="0009265E" w:rsidRPr="0009265E">
        <w:rPr>
          <w:rFonts w:cs="Arial"/>
          <w:szCs w:val="24"/>
        </w:rPr>
        <w:t xml:space="preserve">C. Ana María Balderas Trejo, </w:t>
      </w:r>
      <w:r w:rsidR="0009265E">
        <w:rPr>
          <w:rFonts w:cs="Arial"/>
          <w:szCs w:val="24"/>
        </w:rPr>
        <w:t>como Presidenta Municipal Electa</w:t>
      </w:r>
      <w:r w:rsidR="0009265E" w:rsidRPr="0009265E">
        <w:rPr>
          <w:rFonts w:cs="Arial"/>
          <w:szCs w:val="24"/>
        </w:rPr>
        <w:t xml:space="preserve"> para el período 2016-2018</w:t>
      </w:r>
      <w:r w:rsidR="0009265E">
        <w:rPr>
          <w:rFonts w:cs="Arial"/>
          <w:szCs w:val="24"/>
        </w:rPr>
        <w:t xml:space="preserve">, manifestando lo siguiente: </w:t>
      </w:r>
      <w:r w:rsidR="0009265E">
        <w:rPr>
          <w:rFonts w:cs="Arial"/>
          <w:i/>
          <w:szCs w:val="24"/>
        </w:rPr>
        <w:t xml:space="preserve">Ciudadana Ana María Balderas Trejo, protesta cumplir y hacer cumplir la </w:t>
      </w:r>
      <w:bookmarkStart w:id="0" w:name="_GoBack"/>
      <w:bookmarkEnd w:id="0"/>
      <w:r w:rsidR="0009265E">
        <w:rPr>
          <w:rFonts w:cs="Arial"/>
          <w:i/>
          <w:szCs w:val="24"/>
        </w:rPr>
        <w:t xml:space="preserve">Constitución Política de los Estados Unidos Mexicanos, la Constitución Política del Estado Libre y Soberano de México y todas y cada una de las Leyes que de ambas emanen, ejerciendo fielmente el cargo de Presidenta Municipal </w:t>
      </w:r>
      <w:r w:rsidR="0009265E">
        <w:rPr>
          <w:rFonts w:cs="Arial"/>
          <w:i/>
          <w:szCs w:val="24"/>
        </w:rPr>
        <w:lastRenderedPageBreak/>
        <w:t>Constitucional de Atizapán de Zaragoza.</w:t>
      </w:r>
      <w:r w:rsidR="00FB7C68">
        <w:rPr>
          <w:rFonts w:cs="Arial"/>
          <w:i/>
          <w:szCs w:val="24"/>
        </w:rPr>
        <w:t xml:space="preserve"> </w:t>
      </w:r>
      <w:r w:rsidR="00FB7C68" w:rsidRPr="00FB7C68">
        <w:rPr>
          <w:rFonts w:cs="Arial"/>
          <w:i/>
          <w:szCs w:val="24"/>
          <w:lang w:val="es-MX"/>
        </w:rPr>
        <w:t xml:space="preserve">- - - - - - - - - - - - - - - - - - - - - - - - - - - - - - - - - - - - - - - - - - - - - - - - - - - - - - - - - - - - - - - - - - - - - - - </w:t>
      </w:r>
      <w:r w:rsidR="00FB7C68" w:rsidRPr="00FB7C68">
        <w:rPr>
          <w:rFonts w:cs="Arial"/>
          <w:i/>
          <w:szCs w:val="24"/>
        </w:rPr>
        <w:t xml:space="preserve">- - - - - - - - - - - - - - - - - - - </w:t>
      </w:r>
      <w:r w:rsidR="00FB7C68" w:rsidRPr="00FB7C68">
        <w:rPr>
          <w:rFonts w:cs="Arial"/>
          <w:i/>
          <w:szCs w:val="24"/>
          <w:lang w:val="es-MX"/>
        </w:rPr>
        <w:t xml:space="preserve">- - - - - - - - - - - - - - - - - - - - - - - - - - - - - - - - - - - - - - - - - </w:t>
      </w:r>
      <w:r w:rsidR="00FB7C68" w:rsidRPr="00FB7C68">
        <w:rPr>
          <w:rFonts w:cs="Arial"/>
          <w:i/>
          <w:szCs w:val="24"/>
        </w:rPr>
        <w:t>- - - - - - - - - - - - - - - - - - -</w:t>
      </w:r>
    </w:p>
    <w:p w:rsidR="0009265E" w:rsidRPr="00FB7C68" w:rsidRDefault="0009265E" w:rsidP="00F96B1A">
      <w:pPr>
        <w:tabs>
          <w:tab w:val="num" w:pos="1418"/>
        </w:tabs>
        <w:spacing w:line="360" w:lineRule="auto"/>
        <w:jc w:val="both"/>
        <w:rPr>
          <w:rFonts w:cs="Arial"/>
          <w:b/>
          <w:i/>
          <w:szCs w:val="24"/>
          <w:lang w:val="es-MX"/>
        </w:rPr>
      </w:pPr>
      <w:r w:rsidRPr="00FB7C68">
        <w:rPr>
          <w:rFonts w:cs="Arial"/>
          <w:b/>
          <w:i/>
          <w:szCs w:val="24"/>
        </w:rPr>
        <w:t xml:space="preserve">Contestando la C. Ana María Balderas Trejo. </w:t>
      </w:r>
      <w:r w:rsidRPr="00FB7C68">
        <w:rPr>
          <w:rFonts w:cs="Arial"/>
          <w:b/>
          <w:i/>
          <w:szCs w:val="24"/>
          <w:u w:val="single"/>
        </w:rPr>
        <w:t>¡SI PROTESTO</w:t>
      </w:r>
      <w:proofErr w:type="gramStart"/>
      <w:r w:rsidR="00FB7C68" w:rsidRPr="00FB7C68">
        <w:rPr>
          <w:rFonts w:cs="Arial"/>
          <w:b/>
          <w:i/>
          <w:szCs w:val="24"/>
          <w:u w:val="single"/>
        </w:rPr>
        <w:t>!.</w:t>
      </w:r>
      <w:proofErr w:type="gramEnd"/>
      <w:r w:rsidR="00FB7C68">
        <w:rPr>
          <w:rFonts w:cs="Arial"/>
          <w:b/>
          <w:i/>
          <w:szCs w:val="24"/>
          <w:u w:val="single"/>
        </w:rPr>
        <w:t xml:space="preserve"> </w:t>
      </w:r>
      <w:r w:rsidR="00FB7C68" w:rsidRPr="00FB7C68">
        <w:rPr>
          <w:rFonts w:cs="Arial"/>
          <w:b/>
          <w:i/>
          <w:szCs w:val="24"/>
        </w:rPr>
        <w:t xml:space="preserve">- - - - - - - - - -  - </w:t>
      </w:r>
    </w:p>
    <w:p w:rsidR="00FB7C68" w:rsidRDefault="00FB7C68" w:rsidP="00F96B1A">
      <w:pPr>
        <w:tabs>
          <w:tab w:val="num" w:pos="1418"/>
        </w:tabs>
        <w:spacing w:line="360" w:lineRule="auto"/>
        <w:jc w:val="both"/>
        <w:rPr>
          <w:rFonts w:cs="Arial"/>
          <w:szCs w:val="24"/>
          <w:lang w:val="es-MX"/>
        </w:rPr>
      </w:pPr>
    </w:p>
    <w:p w:rsidR="0009265E" w:rsidRDefault="00FB7C68" w:rsidP="00F96B1A">
      <w:pPr>
        <w:tabs>
          <w:tab w:val="num" w:pos="1418"/>
        </w:tabs>
        <w:spacing w:line="360" w:lineRule="auto"/>
        <w:jc w:val="both"/>
        <w:rPr>
          <w:rFonts w:cs="Arial"/>
          <w:szCs w:val="24"/>
          <w:lang w:val="es-MX"/>
        </w:rPr>
      </w:pPr>
      <w:r w:rsidRPr="00FB7C68">
        <w:rPr>
          <w:rFonts w:cs="Arial"/>
          <w:i/>
          <w:szCs w:val="24"/>
          <w:lang w:val="es-MX"/>
        </w:rPr>
        <w:t xml:space="preserve">Continuó manifestando el </w:t>
      </w:r>
      <w:r w:rsidRPr="00FB7C68">
        <w:rPr>
          <w:rFonts w:cs="Arial"/>
          <w:i/>
          <w:szCs w:val="24"/>
        </w:rPr>
        <w:t xml:space="preserve">Mtro. Aníbal Alberto Mejía Guadarrama, Subsecretario de Desarrollo Municipal y Representante Personal del Dr. </w:t>
      </w:r>
      <w:proofErr w:type="spellStart"/>
      <w:r w:rsidRPr="00FB7C68">
        <w:rPr>
          <w:rFonts w:cs="Arial"/>
          <w:i/>
          <w:szCs w:val="24"/>
        </w:rPr>
        <w:t>Eruviel</w:t>
      </w:r>
      <w:proofErr w:type="spellEnd"/>
      <w:r w:rsidRPr="00FB7C68">
        <w:rPr>
          <w:rFonts w:cs="Arial"/>
          <w:i/>
          <w:szCs w:val="24"/>
        </w:rPr>
        <w:t xml:space="preserve"> Ávila Villegas, Gobernador del Estado de México,</w:t>
      </w:r>
      <w:r>
        <w:rPr>
          <w:rFonts w:cs="Arial"/>
          <w:i/>
          <w:szCs w:val="24"/>
        </w:rPr>
        <w:t xml:space="preserve"> de ser así, que los habitantes del Municipio de Atizapán de Zaragoza, se lo reconozcan y sino que se lo demanden. Muchas felicidades. </w:t>
      </w:r>
      <w:r>
        <w:rPr>
          <w:rFonts w:cs="Arial"/>
          <w:szCs w:val="24"/>
          <w:lang w:val="es-MX"/>
        </w:rPr>
        <w:t xml:space="preserve">- - - - - - - - </w:t>
      </w:r>
      <w:r w:rsidRPr="007A4EBA">
        <w:rPr>
          <w:rFonts w:cs="Arial"/>
          <w:szCs w:val="24"/>
          <w:lang w:val="es-MX"/>
        </w:rPr>
        <w:t>- - - - - - - - - - - - - - - - - - - - - - - - - - - - - - - -</w:t>
      </w:r>
      <w:r>
        <w:rPr>
          <w:rFonts w:cs="Arial"/>
          <w:szCs w:val="24"/>
          <w:lang w:val="es-MX"/>
        </w:rPr>
        <w:t xml:space="preserve"> - - - - - - - - - - - </w:t>
      </w:r>
      <w:r w:rsidRPr="00FB7C68">
        <w:rPr>
          <w:rFonts w:cs="Arial"/>
          <w:i/>
          <w:szCs w:val="24"/>
          <w:lang w:val="es-MX"/>
        </w:rPr>
        <w:t xml:space="preserve">- - - - - - - - - - - - - - - - - - - - - - - - - - - - - - - - - - - - - - - - - </w:t>
      </w:r>
      <w:r w:rsidRPr="00FB7C68">
        <w:rPr>
          <w:rFonts w:cs="Arial"/>
          <w:i/>
          <w:szCs w:val="24"/>
        </w:rPr>
        <w:t xml:space="preserve">- - - - - - - - - - - - - - - - - - - </w:t>
      </w:r>
      <w:r w:rsidRPr="00FB7C68">
        <w:rPr>
          <w:rFonts w:cs="Arial"/>
          <w:i/>
          <w:szCs w:val="24"/>
          <w:lang w:val="es-MX"/>
        </w:rPr>
        <w:t xml:space="preserve">- - - - - - - - - - - - - - - - - - - - - - - - - - - - - - - - - - - - - - - - - </w:t>
      </w:r>
      <w:r w:rsidRPr="00FB7C68">
        <w:rPr>
          <w:rFonts w:cs="Arial"/>
          <w:i/>
          <w:szCs w:val="24"/>
        </w:rPr>
        <w:t>- - - - - - - - - - - - - - - - - - -</w:t>
      </w:r>
    </w:p>
    <w:p w:rsidR="00F96B1A" w:rsidRDefault="00F96B1A" w:rsidP="00F96B1A">
      <w:pPr>
        <w:spacing w:line="360" w:lineRule="auto"/>
        <w:jc w:val="both"/>
        <w:rPr>
          <w:rFonts w:cs="Arial"/>
          <w:szCs w:val="24"/>
        </w:rPr>
      </w:pPr>
      <w:r>
        <w:rPr>
          <w:rFonts w:cs="Arial"/>
          <w:szCs w:val="24"/>
          <w:lang w:val="es-MX"/>
        </w:rPr>
        <w:t xml:space="preserve">En </w:t>
      </w:r>
      <w:r w:rsidRPr="007A4EBA">
        <w:rPr>
          <w:rFonts w:cs="Arial"/>
          <w:szCs w:val="24"/>
        </w:rPr>
        <w:t xml:space="preserve">uso de la palabra 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p>
    <w:p w:rsidR="000771C6" w:rsidRDefault="000771C6" w:rsidP="00FB7C68">
      <w:pPr>
        <w:spacing w:line="360" w:lineRule="auto"/>
        <w:jc w:val="both"/>
        <w:rPr>
          <w:rFonts w:cs="Arial"/>
          <w:sz w:val="26"/>
          <w:szCs w:val="26"/>
        </w:rPr>
      </w:pPr>
      <w:r w:rsidRPr="00FB7C68">
        <w:rPr>
          <w:rFonts w:cs="Arial"/>
          <w:b/>
          <w:sz w:val="26"/>
          <w:szCs w:val="26"/>
        </w:rPr>
        <w:t>9.- TOMA DE PROTESTA EN TÉRMINOS DE LEY, A LOS CIUDADANOS SÍNDICO, REGIDORAS Y REGIDORES ELECTOS PARA EL PERÍODO DE GOBIERNO 2016 – 2018, A CARGO DE LA CIUDADANA ANA MARÍA BALDERAS TREJO, PRESIDENTA MUNICIPAL CONSTITUCIONAL ELECTA.</w:t>
      </w:r>
      <w:r w:rsidR="00FB7C68" w:rsidRPr="00FB7C68">
        <w:rPr>
          <w:rFonts w:cs="Arial"/>
          <w:b/>
          <w:sz w:val="26"/>
          <w:szCs w:val="26"/>
        </w:rPr>
        <w:t xml:space="preserve"> </w:t>
      </w:r>
      <w:r w:rsidR="00FB7C68" w:rsidRPr="00FB7C68">
        <w:rPr>
          <w:rFonts w:cs="Arial"/>
          <w:b/>
          <w:szCs w:val="24"/>
        </w:rPr>
        <w:t xml:space="preserve">- </w:t>
      </w:r>
      <w:r w:rsidR="00FB7C68" w:rsidRPr="00FB7C68">
        <w:rPr>
          <w:rFonts w:cs="Arial"/>
          <w:b/>
          <w:szCs w:val="24"/>
          <w:lang w:val="es-MX"/>
        </w:rPr>
        <w:t xml:space="preserve">- - - - - - - - - - - - - - - - - - - - - - - - - - - - - - - - - - - - - - - - - - - - - - - - - - - - - - - - - - - - - - - - - - - - - - - - </w:t>
      </w:r>
      <w:r w:rsidR="00FB7C68" w:rsidRPr="00FB7C68">
        <w:rPr>
          <w:rFonts w:cs="Arial"/>
          <w:b/>
          <w:szCs w:val="24"/>
        </w:rPr>
        <w:t xml:space="preserve">- - - - - - - - - - - - - - - - - - - - - - </w:t>
      </w:r>
      <w:r w:rsidR="00FB7C68" w:rsidRPr="00FB7C68">
        <w:rPr>
          <w:rFonts w:cs="Arial"/>
          <w:b/>
          <w:szCs w:val="24"/>
          <w:lang w:val="es-MX"/>
        </w:rPr>
        <w:t xml:space="preserve">- - - - - - - - - - - - - - - - - - - - - - - - - - - - - - - - - - - - - - </w:t>
      </w:r>
      <w:r w:rsidR="00FB7C68" w:rsidRPr="00FB7C68">
        <w:rPr>
          <w:rFonts w:cs="Arial"/>
          <w:b/>
          <w:szCs w:val="24"/>
        </w:rPr>
        <w:t>- - - - - - - - - - - - - - - - - - - - - -</w:t>
      </w:r>
    </w:p>
    <w:p w:rsidR="00F96B1A" w:rsidRDefault="00FB7C68" w:rsidP="000A1EA7">
      <w:pPr>
        <w:tabs>
          <w:tab w:val="num" w:pos="1418"/>
        </w:tabs>
        <w:spacing w:line="360" w:lineRule="auto"/>
        <w:jc w:val="both"/>
        <w:rPr>
          <w:rFonts w:cs="Arial"/>
          <w:szCs w:val="24"/>
        </w:rPr>
      </w:pPr>
      <w:r w:rsidRPr="00FB7C68">
        <w:rPr>
          <w:rFonts w:cs="Arial"/>
          <w:b/>
          <w:sz w:val="26"/>
          <w:szCs w:val="26"/>
          <w:lang w:val="es-MX"/>
        </w:rPr>
        <w:t>NOVENO.-</w:t>
      </w:r>
      <w:r w:rsidRPr="0009265E">
        <w:rPr>
          <w:rFonts w:cs="Arial"/>
          <w:b/>
          <w:szCs w:val="24"/>
          <w:lang w:val="es-MX"/>
        </w:rPr>
        <w:t xml:space="preserve"> </w:t>
      </w:r>
      <w:r w:rsidRPr="0009265E">
        <w:rPr>
          <w:rFonts w:cs="Arial"/>
          <w:szCs w:val="24"/>
          <w:lang w:val="es-MX"/>
        </w:rPr>
        <w:t xml:space="preserve">En el desahogo del </w:t>
      </w:r>
      <w:r>
        <w:rPr>
          <w:rFonts w:cs="Arial"/>
          <w:szCs w:val="24"/>
          <w:lang w:val="es-MX"/>
        </w:rPr>
        <w:t xml:space="preserve">noveno </w:t>
      </w:r>
      <w:r w:rsidRPr="0009265E">
        <w:rPr>
          <w:rFonts w:cs="Arial"/>
          <w:szCs w:val="24"/>
          <w:lang w:val="es-MX"/>
        </w:rPr>
        <w:t xml:space="preserve">punto del orden del día, </w:t>
      </w:r>
      <w:r>
        <w:rPr>
          <w:rFonts w:cs="Arial"/>
          <w:szCs w:val="24"/>
          <w:lang w:val="es-MX"/>
        </w:rPr>
        <w:t xml:space="preserve">en uso de la palabra </w:t>
      </w:r>
      <w:r>
        <w:rPr>
          <w:rFonts w:cs="Arial"/>
          <w:szCs w:val="24"/>
        </w:rPr>
        <w:t xml:space="preserve">la </w:t>
      </w:r>
      <w:r w:rsidRPr="0009265E">
        <w:rPr>
          <w:rFonts w:cs="Arial"/>
          <w:szCs w:val="24"/>
        </w:rPr>
        <w:t xml:space="preserve">C. Ana María Balderas Trejo, </w:t>
      </w:r>
      <w:r>
        <w:rPr>
          <w:rFonts w:cs="Arial"/>
          <w:szCs w:val="24"/>
        </w:rPr>
        <w:t>Presidenta Municipal Electa</w:t>
      </w:r>
      <w:r w:rsidR="000A1EA7">
        <w:rPr>
          <w:rFonts w:cs="Arial"/>
          <w:szCs w:val="24"/>
        </w:rPr>
        <w:t xml:space="preserve">, </w:t>
      </w:r>
      <w:r>
        <w:rPr>
          <w:rFonts w:cs="Arial"/>
          <w:szCs w:val="24"/>
        </w:rPr>
        <w:t xml:space="preserve">tomó protesta en términos de Ley, a los ciudadanos Síndico, Regidoras y Regidores electos para el período de gobierno 2016-2018.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rPr>
        <w:t xml:space="preserve">- - - - - - - - - - - - - </w:t>
      </w:r>
      <w:r w:rsidR="000A1EA7" w:rsidRPr="007A4EBA">
        <w:rPr>
          <w:rFonts w:cs="Arial"/>
          <w:szCs w:val="24"/>
          <w:lang w:val="es-MX"/>
        </w:rPr>
        <w:t>- - - - - - - - - - - - - - - -</w:t>
      </w:r>
      <w:r w:rsidR="000A1EA7">
        <w:rPr>
          <w:rFonts w:cs="Arial"/>
          <w:szCs w:val="24"/>
          <w:lang w:val="es-MX"/>
        </w:rPr>
        <w:t xml:space="preserve"> - - - - - - - - - - - - - - - - - - - - - - - - - - - - - - - </w:t>
      </w:r>
      <w:r w:rsidR="000A1EA7" w:rsidRPr="007A4EBA">
        <w:rPr>
          <w:rFonts w:cs="Arial"/>
          <w:szCs w:val="24"/>
        </w:rPr>
        <w:t xml:space="preserve">- - - - - - - - - - - - - </w:t>
      </w:r>
      <w:r w:rsidR="00F96B1A">
        <w:rPr>
          <w:rFonts w:cs="Arial"/>
          <w:szCs w:val="24"/>
          <w:lang w:val="es-MX"/>
        </w:rPr>
        <w:t xml:space="preserve">En </w:t>
      </w:r>
      <w:r w:rsidR="00F96B1A" w:rsidRPr="007A4EBA">
        <w:rPr>
          <w:rFonts w:cs="Arial"/>
          <w:szCs w:val="24"/>
        </w:rPr>
        <w:t xml:space="preserve">uso de la palabra el </w:t>
      </w:r>
      <w:r w:rsidR="00F96B1A">
        <w:rPr>
          <w:rFonts w:cs="Arial"/>
          <w:szCs w:val="24"/>
        </w:rPr>
        <w:t xml:space="preserve">Lic. Pedro David Rodríguez Villegas, Presidente Municipal Constitucional, </w:t>
      </w:r>
      <w:r w:rsidR="00F96B1A" w:rsidRPr="007A4EBA">
        <w:rPr>
          <w:rFonts w:cs="Arial"/>
          <w:szCs w:val="24"/>
        </w:rPr>
        <w:t xml:space="preserve">instruyó al Lic. </w:t>
      </w:r>
      <w:r w:rsidR="00F96B1A">
        <w:rPr>
          <w:rFonts w:cs="Arial"/>
          <w:szCs w:val="24"/>
        </w:rPr>
        <w:t xml:space="preserve">Sergio Hernández Olvera, Secretario </w:t>
      </w:r>
      <w:r w:rsidR="00F96B1A" w:rsidRPr="007A4EBA">
        <w:rPr>
          <w:rFonts w:cs="Arial"/>
          <w:szCs w:val="24"/>
        </w:rPr>
        <w:t xml:space="preserve">del H. Ayuntamiento,  a continuar con el desahogo </w:t>
      </w:r>
      <w:r w:rsidR="00F96B1A">
        <w:rPr>
          <w:rFonts w:cs="Arial"/>
          <w:szCs w:val="24"/>
        </w:rPr>
        <w:t>del orden del día.</w:t>
      </w:r>
      <w:r w:rsidR="00F96B1A" w:rsidRPr="007A4EBA">
        <w:rPr>
          <w:rFonts w:cs="Arial"/>
          <w:szCs w:val="24"/>
        </w:rPr>
        <w:t xml:space="preserve"> - -</w:t>
      </w:r>
      <w:r w:rsidR="00F96B1A">
        <w:rPr>
          <w:rFonts w:cs="Arial"/>
          <w:szCs w:val="24"/>
        </w:rPr>
        <w:t xml:space="preserve"> </w:t>
      </w:r>
      <w:r w:rsidR="00F96B1A">
        <w:rPr>
          <w:rFonts w:cs="Arial"/>
          <w:szCs w:val="24"/>
          <w:lang w:val="es-MX"/>
        </w:rPr>
        <w:t xml:space="preserve">- - - - - - - - - </w:t>
      </w:r>
      <w:r w:rsidR="00F96B1A" w:rsidRPr="007A4EBA">
        <w:rPr>
          <w:rFonts w:cs="Arial"/>
          <w:szCs w:val="24"/>
          <w:lang w:val="es-MX"/>
        </w:rPr>
        <w:t>- - - - - - - - - - - - - - - - - - - - - - - - - - - - - - - -</w:t>
      </w:r>
      <w:r w:rsidR="00F96B1A">
        <w:rPr>
          <w:rFonts w:cs="Arial"/>
          <w:szCs w:val="24"/>
          <w:lang w:val="es-MX"/>
        </w:rPr>
        <w:t xml:space="preserve"> - - - - - - - - - - - - - - - - - - - - - - - - - - - - - - - </w:t>
      </w:r>
      <w:r w:rsidR="00F96B1A" w:rsidRPr="007A4EBA">
        <w:rPr>
          <w:rFonts w:cs="Arial"/>
          <w:szCs w:val="24"/>
        </w:rPr>
        <w:t xml:space="preserve">- - - - - - - - - - - - - - - - - - - - - - - - - - - - - - - - - - - - - - - - - - - - </w:t>
      </w:r>
      <w:r w:rsidR="00F96B1A">
        <w:rPr>
          <w:rFonts w:cs="Arial"/>
          <w:szCs w:val="24"/>
        </w:rPr>
        <w:t xml:space="preserve">- - - - - </w:t>
      </w:r>
      <w:r w:rsidR="00F96B1A" w:rsidRPr="007A4EBA">
        <w:rPr>
          <w:rFonts w:cs="Arial"/>
          <w:szCs w:val="24"/>
        </w:rPr>
        <w:t>- - - - - - - - - - -</w:t>
      </w:r>
      <w:r w:rsidR="00F96B1A">
        <w:rPr>
          <w:rFonts w:cs="Arial"/>
          <w:szCs w:val="24"/>
        </w:rPr>
        <w:t xml:space="preserve"> </w:t>
      </w:r>
    </w:p>
    <w:p w:rsidR="000771C6" w:rsidRPr="000A1EA7" w:rsidRDefault="000771C6" w:rsidP="000A1EA7">
      <w:pPr>
        <w:spacing w:line="360" w:lineRule="auto"/>
        <w:jc w:val="both"/>
        <w:rPr>
          <w:rFonts w:cs="Arial"/>
          <w:b/>
          <w:sz w:val="26"/>
          <w:szCs w:val="26"/>
        </w:rPr>
      </w:pPr>
      <w:r w:rsidRPr="000A1EA7">
        <w:rPr>
          <w:rFonts w:cs="Arial"/>
          <w:b/>
          <w:sz w:val="26"/>
          <w:szCs w:val="26"/>
        </w:rPr>
        <w:t>10.- MENSAJE A CARGO DE LA CIUDADANA ANA MARÍA BALDERAS TREJO, PRESIDENTA MUNICIPAL CONSTITUCIONAL ELECTA.</w:t>
      </w:r>
      <w:r w:rsidR="000A1EA7" w:rsidRPr="000A1EA7">
        <w:rPr>
          <w:rFonts w:cs="Arial"/>
          <w:b/>
          <w:sz w:val="26"/>
          <w:szCs w:val="26"/>
        </w:rPr>
        <w:t xml:space="preserve"> </w:t>
      </w:r>
      <w:r w:rsidR="000A1EA7" w:rsidRPr="000A1EA7">
        <w:rPr>
          <w:rFonts w:cs="Arial"/>
          <w:b/>
          <w:szCs w:val="24"/>
          <w:lang w:val="es-MX"/>
        </w:rPr>
        <w:t xml:space="preserve">- - - - - - - - - - - - - - - - - - - - - - - - - - - - - - - - - - - - - - - - - - - - - - - </w:t>
      </w:r>
      <w:r w:rsidR="000A1EA7" w:rsidRPr="000A1EA7">
        <w:rPr>
          <w:rFonts w:cs="Arial"/>
          <w:b/>
          <w:szCs w:val="24"/>
        </w:rPr>
        <w:t xml:space="preserve">- - - - - - - - - - - - - </w:t>
      </w:r>
      <w:r w:rsidR="000A1EA7" w:rsidRPr="000A1EA7">
        <w:rPr>
          <w:rFonts w:cs="Arial"/>
          <w:b/>
          <w:szCs w:val="24"/>
          <w:lang w:val="es-MX"/>
        </w:rPr>
        <w:t xml:space="preserve">- - - - - - </w:t>
      </w:r>
    </w:p>
    <w:p w:rsidR="000A1EA7" w:rsidRDefault="000A1EA7" w:rsidP="000A1EA7">
      <w:pPr>
        <w:spacing w:line="360" w:lineRule="auto"/>
        <w:jc w:val="both"/>
        <w:rPr>
          <w:rFonts w:cs="Arial"/>
          <w:szCs w:val="24"/>
          <w:lang w:val="es-MX"/>
        </w:rPr>
      </w:pPr>
      <w:r>
        <w:rPr>
          <w:rFonts w:cs="Arial"/>
          <w:b/>
          <w:sz w:val="26"/>
          <w:szCs w:val="26"/>
          <w:lang w:val="es-MX"/>
        </w:rPr>
        <w:lastRenderedPageBreak/>
        <w:t>DÉCIMO</w:t>
      </w:r>
      <w:r w:rsidRPr="00FB7C68">
        <w:rPr>
          <w:rFonts w:cs="Arial"/>
          <w:b/>
          <w:sz w:val="26"/>
          <w:szCs w:val="26"/>
          <w:lang w:val="es-MX"/>
        </w:rPr>
        <w:t>.-</w:t>
      </w:r>
      <w:r w:rsidRPr="0009265E">
        <w:rPr>
          <w:rFonts w:cs="Arial"/>
          <w:b/>
          <w:szCs w:val="24"/>
          <w:lang w:val="es-MX"/>
        </w:rPr>
        <w:t xml:space="preserve"> </w:t>
      </w:r>
      <w:r w:rsidRPr="0009265E">
        <w:rPr>
          <w:rFonts w:cs="Arial"/>
          <w:szCs w:val="24"/>
          <w:lang w:val="es-MX"/>
        </w:rPr>
        <w:t xml:space="preserve">En el desahogo del </w:t>
      </w:r>
      <w:r>
        <w:rPr>
          <w:rFonts w:cs="Arial"/>
          <w:szCs w:val="24"/>
          <w:lang w:val="es-MX"/>
        </w:rPr>
        <w:t xml:space="preserve">décimo </w:t>
      </w:r>
      <w:r w:rsidRPr="0009265E">
        <w:rPr>
          <w:rFonts w:cs="Arial"/>
          <w:szCs w:val="24"/>
          <w:lang w:val="es-MX"/>
        </w:rPr>
        <w:t xml:space="preserve">punto del orden del día, </w:t>
      </w:r>
      <w:r>
        <w:rPr>
          <w:rFonts w:cs="Arial"/>
          <w:szCs w:val="24"/>
          <w:lang w:val="es-MX"/>
        </w:rPr>
        <w:t xml:space="preserve">en uso de la palabra </w:t>
      </w:r>
      <w:r>
        <w:rPr>
          <w:rFonts w:cs="Arial"/>
          <w:szCs w:val="24"/>
        </w:rPr>
        <w:t xml:space="preserve">la </w:t>
      </w:r>
      <w:r w:rsidRPr="0009265E">
        <w:rPr>
          <w:rFonts w:cs="Arial"/>
          <w:szCs w:val="24"/>
        </w:rPr>
        <w:t xml:space="preserve">C. Ana María Balderas Trejo, </w:t>
      </w:r>
      <w:r>
        <w:rPr>
          <w:rFonts w:cs="Arial"/>
          <w:szCs w:val="24"/>
        </w:rPr>
        <w:t>Presidenta Municipal Electa, dio el siguiente mensaje:</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rPr>
        <w:t xml:space="preserve">- - - - - - - - - - - - - </w:t>
      </w:r>
      <w:r w:rsidRPr="007A4EBA">
        <w:rPr>
          <w:rFonts w:cs="Arial"/>
          <w:szCs w:val="24"/>
          <w:lang w:val="es-MX"/>
        </w:rPr>
        <w:t>- - - - - - - - - - - - - - - -</w:t>
      </w:r>
      <w:r>
        <w:rPr>
          <w:rFonts w:cs="Arial"/>
          <w:szCs w:val="24"/>
          <w:lang w:val="es-MX"/>
        </w:rPr>
        <w:t xml:space="preserve"> - - - - - - - - - - - - - - - - - - - - - - - - - - - - - - - </w:t>
      </w:r>
      <w:r w:rsidRPr="007A4EBA">
        <w:rPr>
          <w:rFonts w:cs="Arial"/>
          <w:szCs w:val="24"/>
        </w:rPr>
        <w:t xml:space="preserve">- - - - - - - - - - - - - </w:t>
      </w:r>
      <w:r w:rsidRPr="007A4EBA">
        <w:rPr>
          <w:rFonts w:cs="Arial"/>
          <w:szCs w:val="24"/>
          <w:lang w:val="es-MX"/>
        </w:rPr>
        <w:t>- - - - - - - - - - - - - - - -</w:t>
      </w:r>
      <w:r>
        <w:rPr>
          <w:rFonts w:cs="Arial"/>
          <w:szCs w:val="24"/>
          <w:lang w:val="es-MX"/>
        </w:rPr>
        <w:t xml:space="preserve"> - - - - -</w:t>
      </w:r>
    </w:p>
    <w:p w:rsid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 xml:space="preserve">Queridas y queridos </w:t>
      </w:r>
      <w:proofErr w:type="spellStart"/>
      <w:r w:rsidRPr="00DE0CC1">
        <w:rPr>
          <w:rFonts w:cs="Arial"/>
          <w:i/>
          <w:szCs w:val="24"/>
        </w:rPr>
        <w:t>atizapenses</w:t>
      </w:r>
      <w:proofErr w:type="spellEnd"/>
      <w:r w:rsidRPr="00DE0CC1">
        <w:rPr>
          <w:rFonts w:cs="Arial"/>
          <w:i/>
          <w:szCs w:val="24"/>
        </w:rPr>
        <w:t>:</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Estoy aquí en uno de los momentos más importantes de mi vida política y personal. Aceptando con responsabilidad este mandato que con su voto y confianza me confirieron.</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 xml:space="preserve">Mi entrega y trabajo, se harán con orden, honestidad y transparencia. Y mi pasión y gratitud, han sido, son y serán siempre por Atizapán, así como para todos sus habitantes. </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Por lo que queda atrás la contienda electoral y sus apasionados episodios.</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Este gobierno y administración municipal, la iniciaremos con la idea clara de generar cambios en los próximos años, y a largo plazo, queremos hacer el mejor gobierno que ha tenido Atizapán de Zaragoza. Ya que contamos con la visión de futuro y el talento humano para lograrlo.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 xml:space="preserve">Tenemos el pleno conocimiento de los retos a los que nos vamos a enfrentar, ya que los recursos actuales son pocos, pero tenemos las ideas claras y los objetivos trazados y buscaremos multiplicarlos por medio de una intensa gestión y eficacia en la administración. Y a su vez, en este nuevo inicio para nuestro Municipio, requerimos del compromiso y apoyo de: mujeres, hombres, jóvenes, adultos y adultos mayores, maestras y maestros, comerciantes, en fin cada uno de ustedes, debido a que son parte fundamental de esta transformación, hagamos de Atizapán un lugar con mejores oportunidades de desarrollo para cada una de sus familias. </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 xml:space="preserve">Los </w:t>
      </w:r>
      <w:proofErr w:type="spellStart"/>
      <w:r w:rsidRPr="00DE0CC1">
        <w:rPr>
          <w:rFonts w:cs="Arial"/>
          <w:i/>
          <w:szCs w:val="24"/>
        </w:rPr>
        <w:t>Atizapenses</w:t>
      </w:r>
      <w:proofErr w:type="spellEnd"/>
      <w:r w:rsidRPr="00DE0CC1">
        <w:rPr>
          <w:rFonts w:cs="Arial"/>
          <w:i/>
          <w:szCs w:val="24"/>
        </w:rPr>
        <w:t xml:space="preserve"> somos gente que trabaja desde temprano activando a este Municipio. Son nuestras manos las que desde cada fuente de empleo engrandecen y mueven la economía de nuestro Municipio.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Como lo dije en campaña. Juntos Gobierno y Ciudadanos decidiremos el destino de nuestro querido Municipio.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Construiremos las condiciones para que un nuevo Atizapán de Zaragoza florezca. Y esto no puede ser tarea de unos cuantos, debe ser el fruto del trabajo generoso a favor de la comunidad, y de anteponer el bien común antes del bien particular, es decir, si como ciudadanos cumplimos nuestras obligaciones como el pago del predial y el agua, nosotros como responsables de la administración de esos recursos, los traduciremos en beneficios palpables para la comunidad.</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Iniciaremos un Gobierno Municipal con programas, compromisos y objetivos renovados, pero sobretodo, brindaremos un Gobierno de resultados.</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Nuestra misión es llevar a ustedes un gobierno sensible, de puertas abiertas, transparente, democrático e incluyente y aceptamos la responsabilidad de transformar Atizapán. Con la firme convicción de que solo juntos sociedad y gobierno podemos definir y dirigir el mejor rumbo para nuestro Municipio.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Nuestra visión de Atizapán es clara: convertirlo en un Municipio de desarrollo sustentable y oportunidades para todos.</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 xml:space="preserve">Quiero que la energía de los </w:t>
      </w:r>
      <w:proofErr w:type="spellStart"/>
      <w:r w:rsidRPr="00DE0CC1">
        <w:rPr>
          <w:rFonts w:cs="Arial"/>
          <w:i/>
          <w:szCs w:val="24"/>
        </w:rPr>
        <w:t>Atizapenses</w:t>
      </w:r>
      <w:proofErr w:type="spellEnd"/>
      <w:r w:rsidRPr="00DE0CC1">
        <w:rPr>
          <w:rFonts w:cs="Arial"/>
          <w:i/>
          <w:szCs w:val="24"/>
        </w:rPr>
        <w:t xml:space="preserve"> se haga notar; somos un Municipio que trabaja duro, que emprende, que está vivo y por tanto, demanda el trato que merece.</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Cabe destacar que mi Plan de Trabajo se formó derivado de las propuestas de Ustedes y con base a ello se orientará mi Gobierno.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Y serán producto del análisis y potenciales de nuestro Municipio.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Las necesidades que resaltaron durante la pasada campaña, fueron seguridad pública, pavimentación y mantenimiento de nuestras calles, también el mejoramiento de los servicios públicos, que por supuesto son prioridad de nuestro gobierno. Daremos certeza jurídica a la propiedad de la tierra y respeto al uso de suelo.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Queremos lograr un Atizapán seguro, competitivo, incluyente, democrático y sustentable.</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Queremos que  Atizapán sea el lugar que brinde a sus habitantes las condiciones necesarias para su pleno desarrollo integral.</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Este gobierno viene a crear una nueva historia para Atizapán de Zaragoza, no pretendemos caer en la tentación de reinventar la acción gubernamental, sino aplicar los mecanismos que permitan el desarrollo y seguimiento de políticas públicas exitosas.</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 xml:space="preserve">En esta, nuestra propia historia, la de mi equipo de gobierno, y la mía como Presidenta Municipal, es la que me define y me obliga a ser congruente con mis compromisos e ideales, tal como los he mantenido a lo largo de más de 24 años de trabajo en beneficio de mis vecinos </w:t>
      </w:r>
      <w:proofErr w:type="spellStart"/>
      <w:r w:rsidRPr="00DE0CC1">
        <w:rPr>
          <w:rFonts w:cs="Arial"/>
          <w:i/>
          <w:szCs w:val="24"/>
        </w:rPr>
        <w:t>atizapenses</w:t>
      </w:r>
      <w:proofErr w:type="spellEnd"/>
      <w:r w:rsidRPr="00DE0CC1">
        <w:rPr>
          <w:rFonts w:cs="Arial"/>
          <w:i/>
          <w:szCs w:val="24"/>
        </w:rPr>
        <w:t>.</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Mi familia y yo, somos orgullosamente nacidos en este Municipio y aquí vamos a seguir viviendo; dando siempre la cara a todos los ciudadanos dentro o fuera del gobierno.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El trabajo a favor de las y los niños, mujeres en situación vulnerable, personas con discapacidad y personas de la tercera edad, serán mi prioridad en este gobierno, más allá de la visión asistencialista, trabajaremos para que vivan con dignidad y puedan ser referentes de nuestros valores y tradiciones, componentes fundamentales de nuestra identidad.</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Creo en el diálogo, por eso mi gobierno a partir del primero de enero del año 2016, será de puertas abiertas.</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Creo en las cuentas claras y en la debida fiscalización de sus recursos.</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Con estas acciones de gobierno y con su ayuda, daremos dinamismo a nuestra Ciudad. La nueva imagen de Atizapán simboliza ese puente que enlaza a la comunidad con su Gobierno, esa alianza en la que nos reflejamos todos. Por ustedes, le daremos una orientación social al presupuesto.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En seguridad pública, salud, empleo, educación, vivienda, vialidades, servicios públicos, programas sociales, la infraestructura y el desarrollo urbano, son ejes de gobierno que ameritan importantes inversiones para combatir la desigualdad.</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Los pilares que caracterizarán mi gobierno serán:</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Un Atizapán Seguro: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lastRenderedPageBreak/>
        <w:t xml:space="preserve">Reitero mi firme compromiso de lograr un Atizapán Seguro, por lo que utilizaremos toda la tecnología posible para resguardar la seguridad de las y los </w:t>
      </w:r>
      <w:proofErr w:type="spellStart"/>
      <w:r w:rsidRPr="00DE0CC1">
        <w:rPr>
          <w:rFonts w:cs="Arial"/>
          <w:i/>
          <w:szCs w:val="24"/>
        </w:rPr>
        <w:t>Atizapenses</w:t>
      </w:r>
      <w:proofErr w:type="spellEnd"/>
      <w:r w:rsidRPr="00DE0CC1">
        <w:rPr>
          <w:rFonts w:cs="Arial"/>
          <w:i/>
          <w:szCs w:val="24"/>
        </w:rPr>
        <w:t xml:space="preserve">. </w:t>
      </w:r>
      <w:proofErr w:type="spellStart"/>
      <w:r w:rsidRPr="00DE0CC1">
        <w:rPr>
          <w:rFonts w:cs="Arial"/>
          <w:i/>
          <w:szCs w:val="24"/>
        </w:rPr>
        <w:t>Eficientando</w:t>
      </w:r>
      <w:proofErr w:type="spellEnd"/>
      <w:r w:rsidRPr="00DE0CC1">
        <w:rPr>
          <w:rFonts w:cs="Arial"/>
          <w:i/>
          <w:szCs w:val="24"/>
        </w:rPr>
        <w:t xml:space="preserve"> el Centro de Monitoreo C4 para convertirlo en una verdadera herramienta de vigilancia.</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Incrementaremos la cantidad de cámaras e instalación de botones de pánico. Y tendremos un Atizapán más y mejor alumbrado.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Las y los policías de Atizapán recibirán mejoras salariales en sus prestaciones, más y mejor capacitación, equipamiento, más patrullas a fin de que sigan cumpliendo con cabalidad su labor. A quien así lo realice, mi admiración y apremio; y para quien manche el uniforme, tendrá mi mano firme.</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 xml:space="preserve">La seguridad de los </w:t>
      </w:r>
      <w:proofErr w:type="spellStart"/>
      <w:r w:rsidRPr="00DE0CC1">
        <w:rPr>
          <w:rFonts w:cs="Arial"/>
          <w:i/>
          <w:szCs w:val="24"/>
        </w:rPr>
        <w:t>Atizapenses</w:t>
      </w:r>
      <w:proofErr w:type="spellEnd"/>
      <w:r w:rsidRPr="00DE0CC1">
        <w:rPr>
          <w:rFonts w:cs="Arial"/>
          <w:i/>
          <w:szCs w:val="24"/>
        </w:rPr>
        <w:t xml:space="preserve"> no es negociable.</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Un Atizapán competitivo: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 xml:space="preserve">Encabezaré un Gobierno Municipal proveedor de las condiciones que impulsen la participación, la creatividad y la iniciativa de sus ciudadanos especialmente la de los jóvenes. </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En la economía, el Gobierno Municipal de Atizapán quiere ser promotor tal y como lo exigen nuestros tiempos. Es un buen momento, para hacer alianza con los empresarios y reflexionar sobre las necesidades de empleo que demanda la comunidad.</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 xml:space="preserve">Que sean ellos quienes los generen y las autoridades quienes otorguemos las facilidades y estímulos para que los </w:t>
      </w:r>
      <w:proofErr w:type="spellStart"/>
      <w:r w:rsidRPr="00DE0CC1">
        <w:rPr>
          <w:rFonts w:cs="Arial"/>
          <w:i/>
          <w:szCs w:val="24"/>
        </w:rPr>
        <w:t>Atizapenses</w:t>
      </w:r>
      <w:proofErr w:type="spellEnd"/>
      <w:r w:rsidRPr="00DE0CC1">
        <w:rPr>
          <w:rFonts w:cs="Arial"/>
          <w:i/>
          <w:szCs w:val="24"/>
        </w:rPr>
        <w:t xml:space="preserve"> trabajen en su municipio.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Un Atizapán incluyente:</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Me comprometo a garantizar a todos los habitantes del municipio, las condiciones para que puedan ser protagonistas de su propio desarrollo, bajo los principios de libertad, responsabilidad y cooperación, estableciendo los programas y acciones necesarias para facilitar la inclusión a la vida en comunidad.</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Un Atizapán democrático: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lastRenderedPageBreak/>
        <w:t>Como gobierno, promoveremos la participación integral de toda la sociedad bajo el esquema de respeto a nuestras obligaciones legales y políticas; los funcionarios y servidores públicos municipales, consejos de participación ciudadana y asociaciones entre otros, estableceremos la resolución de conflictos siempre por medios pacíficos fortaleciendo la cultura de la legalidad.</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Un Atizapán sustentable:</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Pugnaremos por un municipio con una plena convivencia entre los seres humanos y la ecología, esta debe ser tal que permita la satisfacción de las necesidades de los hombres y las mujeres, sin comprometer la capacidad de regeneración de la naturaleza y por tanto la existencia de las generaciones futuras.</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Un Atizapán de Consensos:</w:t>
      </w:r>
    </w:p>
    <w:p w:rsidR="00DE0CC1" w:rsidRPr="00DE0CC1" w:rsidRDefault="00DE0CC1" w:rsidP="00DE0CC1">
      <w:pPr>
        <w:spacing w:line="360" w:lineRule="auto"/>
        <w:jc w:val="both"/>
        <w:rPr>
          <w:rFonts w:cs="Arial"/>
          <w:i/>
          <w:szCs w:val="24"/>
        </w:rPr>
      </w:pPr>
    </w:p>
    <w:p w:rsidR="00DE0CC1" w:rsidRPr="00DE0CC1" w:rsidRDefault="00DE0CC1" w:rsidP="00DE0CC1">
      <w:pPr>
        <w:spacing w:line="360" w:lineRule="auto"/>
        <w:jc w:val="both"/>
        <w:rPr>
          <w:rFonts w:cs="Arial"/>
          <w:i/>
          <w:szCs w:val="24"/>
        </w:rPr>
      </w:pPr>
      <w:r w:rsidRPr="00DE0CC1">
        <w:rPr>
          <w:rFonts w:cs="Arial"/>
          <w:i/>
          <w:szCs w:val="24"/>
        </w:rPr>
        <w:t>Entiendo el ejercicio del cabildo plural, como aquel que no contrapone sino complementa. Pues quienes lo integramos sabemos que nos debemos a la investidura que nos otorgaron los electores.</w:t>
      </w:r>
    </w:p>
    <w:p w:rsidR="00DE0CC1" w:rsidRDefault="00DE0CC1" w:rsidP="00DE0CC1">
      <w:pPr>
        <w:spacing w:line="360" w:lineRule="auto"/>
        <w:jc w:val="both"/>
        <w:rPr>
          <w:rFonts w:cs="Arial"/>
          <w:i/>
          <w:szCs w:val="24"/>
        </w:rPr>
      </w:pPr>
      <w:r w:rsidRPr="00DE0CC1">
        <w:rPr>
          <w:rFonts w:cs="Arial"/>
          <w:i/>
          <w:szCs w:val="24"/>
        </w:rPr>
        <w:t xml:space="preserve">A mis compañeros, el síndico, las regidoras y regidores les ofrezco una franca y respetuosa relación entre iguales, con un compromiso constante de unidad, pensando siempre en el bienestar de los </w:t>
      </w:r>
      <w:proofErr w:type="spellStart"/>
      <w:r w:rsidRPr="00DE0CC1">
        <w:rPr>
          <w:rFonts w:cs="Arial"/>
          <w:i/>
          <w:szCs w:val="24"/>
        </w:rPr>
        <w:t>Atizapenses</w:t>
      </w:r>
      <w:proofErr w:type="spellEnd"/>
      <w:r w:rsidRPr="00DE0CC1">
        <w:rPr>
          <w:rFonts w:cs="Arial"/>
          <w:i/>
          <w:szCs w:val="24"/>
        </w:rPr>
        <w:t>.</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De igual forma, a cada uno de los servidores públicos tendrá mi apoyo para escuchar sus necesidades, pero también les reitero que el compromiso a la comunidad es primero.</w:t>
      </w:r>
    </w:p>
    <w:p w:rsidR="00DE0CC1" w:rsidRPr="00DE0CC1" w:rsidRDefault="00DE0CC1"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Dignificaremos la imagen del servidor público. Atizapán trabajará con honestidad, porque cada uno de nosotros estamos para servir a quienes con sus impuestos pagan nuestros salarios.</w:t>
      </w:r>
    </w:p>
    <w:p w:rsidR="00DE0CC1" w:rsidRPr="00DE0CC1" w:rsidRDefault="00DE0CC1" w:rsidP="00DE0CC1">
      <w:pPr>
        <w:spacing w:line="360" w:lineRule="auto"/>
        <w:jc w:val="both"/>
        <w:rPr>
          <w:rFonts w:cs="Arial"/>
          <w:i/>
          <w:szCs w:val="24"/>
        </w:rPr>
      </w:pPr>
    </w:p>
    <w:p w:rsidR="00DE0CC1" w:rsidRPr="00DE0CC1" w:rsidRDefault="00DE0CC1" w:rsidP="00DE0CC1">
      <w:pPr>
        <w:spacing w:line="360" w:lineRule="auto"/>
        <w:jc w:val="both"/>
        <w:rPr>
          <w:rFonts w:cs="Arial"/>
          <w:i/>
          <w:szCs w:val="24"/>
        </w:rPr>
      </w:pPr>
      <w:r w:rsidRPr="00DE0CC1">
        <w:rPr>
          <w:rFonts w:cs="Arial"/>
          <w:i/>
          <w:szCs w:val="24"/>
        </w:rPr>
        <w:t>Por</w:t>
      </w:r>
      <w:r>
        <w:rPr>
          <w:rFonts w:cs="Arial"/>
          <w:i/>
          <w:szCs w:val="24"/>
        </w:rPr>
        <w:t xml:space="preserve"> último quiero agradecer a</w:t>
      </w:r>
      <w:r w:rsidRPr="00DE0CC1">
        <w:rPr>
          <w:rFonts w:cs="Arial"/>
          <w:i/>
          <w:szCs w:val="24"/>
        </w:rPr>
        <w:t xml:space="preserve"> Fernando mi esposo, por su com</w:t>
      </w:r>
      <w:r>
        <w:rPr>
          <w:rFonts w:cs="Arial"/>
          <w:i/>
          <w:szCs w:val="24"/>
        </w:rPr>
        <w:t>plicidad en mi proyecto de vida, a</w:t>
      </w:r>
      <w:r w:rsidRPr="00DE0CC1">
        <w:rPr>
          <w:rFonts w:cs="Arial"/>
          <w:i/>
          <w:szCs w:val="24"/>
        </w:rPr>
        <w:t xml:space="preserve"> mis hijos Fernando y Carolina, por entender la vocación del servicio públ</w:t>
      </w:r>
      <w:r w:rsidR="00934380">
        <w:rPr>
          <w:rFonts w:cs="Arial"/>
          <w:i/>
          <w:szCs w:val="24"/>
        </w:rPr>
        <w:t>ico y mi pasión por la política, a</w:t>
      </w:r>
      <w:r w:rsidRPr="00DE0CC1">
        <w:rPr>
          <w:rFonts w:cs="Arial"/>
          <w:i/>
          <w:szCs w:val="24"/>
        </w:rPr>
        <w:t xml:space="preserve"> mi madre, por sembrar en mí esa semilla de pasión, honestidad y trabajo</w:t>
      </w:r>
      <w:r w:rsidR="00934380">
        <w:rPr>
          <w:rFonts w:cs="Arial"/>
          <w:i/>
          <w:szCs w:val="24"/>
        </w:rPr>
        <w:t>. Así como el amor por Atizapán, a</w:t>
      </w:r>
      <w:r w:rsidRPr="00DE0CC1">
        <w:rPr>
          <w:rFonts w:cs="Arial"/>
          <w:i/>
          <w:szCs w:val="24"/>
        </w:rPr>
        <w:t xml:space="preserve"> ti papá, que a pesar de que no te encuentras conmigo en persona, sé que me estás aco</w:t>
      </w:r>
      <w:r w:rsidR="00934380">
        <w:rPr>
          <w:rFonts w:cs="Arial"/>
          <w:i/>
          <w:szCs w:val="24"/>
        </w:rPr>
        <w:t>mpañando siempre en este camino, a</w:t>
      </w:r>
      <w:r w:rsidRPr="00DE0CC1">
        <w:rPr>
          <w:rFonts w:cs="Arial"/>
          <w:i/>
          <w:szCs w:val="24"/>
        </w:rPr>
        <w:t xml:space="preserve"> mi familia por </w:t>
      </w:r>
      <w:r w:rsidR="00934380">
        <w:rPr>
          <w:rFonts w:cs="Arial"/>
          <w:i/>
          <w:szCs w:val="24"/>
        </w:rPr>
        <w:t>su confianza y apoyo incansable, a</w:t>
      </w:r>
      <w:r w:rsidRPr="00DE0CC1">
        <w:rPr>
          <w:rFonts w:cs="Arial"/>
          <w:i/>
          <w:szCs w:val="24"/>
        </w:rPr>
        <w:t>demás agradezco por su invaluable apo</w:t>
      </w:r>
      <w:r w:rsidR="00934380">
        <w:rPr>
          <w:rFonts w:cs="Arial"/>
          <w:i/>
          <w:szCs w:val="24"/>
        </w:rPr>
        <w:t>yo a l</w:t>
      </w:r>
      <w:r w:rsidRPr="00DE0CC1">
        <w:rPr>
          <w:rFonts w:cs="Arial"/>
          <w:i/>
          <w:szCs w:val="24"/>
        </w:rPr>
        <w:t xml:space="preserve">as y los </w:t>
      </w:r>
      <w:proofErr w:type="spellStart"/>
      <w:r w:rsidRPr="00DE0CC1">
        <w:rPr>
          <w:rFonts w:cs="Arial"/>
          <w:i/>
          <w:szCs w:val="24"/>
        </w:rPr>
        <w:t>Atizapense</w:t>
      </w:r>
      <w:r w:rsidR="00934380">
        <w:rPr>
          <w:rFonts w:cs="Arial"/>
          <w:i/>
          <w:szCs w:val="24"/>
        </w:rPr>
        <w:t>s</w:t>
      </w:r>
      <w:proofErr w:type="spellEnd"/>
      <w:r w:rsidR="00934380">
        <w:rPr>
          <w:rFonts w:cs="Arial"/>
          <w:i/>
          <w:szCs w:val="24"/>
        </w:rPr>
        <w:t xml:space="preserve"> que creyeron en este proyecto y</w:t>
      </w:r>
      <w:r w:rsidRPr="00DE0CC1">
        <w:rPr>
          <w:rFonts w:cs="Arial"/>
          <w:i/>
          <w:szCs w:val="24"/>
        </w:rPr>
        <w:t xml:space="preserve"> por supuesto a mi Partido Acc</w:t>
      </w:r>
      <w:r w:rsidR="00934380">
        <w:rPr>
          <w:rFonts w:cs="Arial"/>
          <w:i/>
          <w:szCs w:val="24"/>
        </w:rPr>
        <w:t>ión Nacional con sus militantes, a</w:t>
      </w:r>
      <w:r w:rsidRPr="00DE0CC1">
        <w:rPr>
          <w:rFonts w:cs="Arial"/>
          <w:i/>
          <w:szCs w:val="24"/>
        </w:rPr>
        <w:t xml:space="preserve">l Partido del Trabajo </w:t>
      </w:r>
      <w:r w:rsidR="00934380">
        <w:rPr>
          <w:rFonts w:cs="Arial"/>
          <w:i/>
          <w:szCs w:val="24"/>
        </w:rPr>
        <w:t>por acompañarme en esta alianza, a</w:t>
      </w:r>
      <w:r w:rsidRPr="00DE0CC1">
        <w:rPr>
          <w:rFonts w:cs="Arial"/>
          <w:i/>
          <w:szCs w:val="24"/>
        </w:rPr>
        <w:t xml:space="preserve"> </w:t>
      </w:r>
      <w:r w:rsidR="00934380">
        <w:rPr>
          <w:rFonts w:cs="Arial"/>
          <w:i/>
          <w:szCs w:val="24"/>
        </w:rPr>
        <w:t xml:space="preserve">las </w:t>
      </w:r>
      <w:r w:rsidR="00934380">
        <w:rPr>
          <w:rFonts w:cs="Arial"/>
          <w:i/>
          <w:szCs w:val="24"/>
        </w:rPr>
        <w:lastRenderedPageBreak/>
        <w:t>distintas fuerzas políticas, a</w:t>
      </w:r>
      <w:r w:rsidRPr="00DE0CC1">
        <w:rPr>
          <w:rFonts w:cs="Arial"/>
          <w:i/>
          <w:szCs w:val="24"/>
        </w:rPr>
        <w:t xml:space="preserve"> la diputada local </w:t>
      </w:r>
      <w:proofErr w:type="spellStart"/>
      <w:r w:rsidRPr="00DE0CC1">
        <w:rPr>
          <w:rFonts w:cs="Arial"/>
          <w:i/>
          <w:szCs w:val="24"/>
        </w:rPr>
        <w:t>Nelyda</w:t>
      </w:r>
      <w:proofErr w:type="spellEnd"/>
      <w:r w:rsidRPr="00DE0CC1">
        <w:rPr>
          <w:rFonts w:cs="Arial"/>
          <w:i/>
          <w:szCs w:val="24"/>
        </w:rPr>
        <w:t>, a la diputada federal Ingrid, al diputado federal Román por acompañarme en este camino haciendo</w:t>
      </w:r>
      <w:r w:rsidR="00934380">
        <w:rPr>
          <w:rFonts w:cs="Arial"/>
          <w:i/>
          <w:szCs w:val="24"/>
        </w:rPr>
        <w:t xml:space="preserve"> un solo equipo. Gracias amigos, a</w:t>
      </w:r>
      <w:r w:rsidRPr="00DE0CC1">
        <w:rPr>
          <w:rFonts w:cs="Arial"/>
          <w:i/>
          <w:szCs w:val="24"/>
        </w:rPr>
        <w:t xml:space="preserve"> las asociaciones religiosas, civiles, de colonos, de padres de familia. Los clubes de la tercera edad, de las personas con discapacidad, empresarios, taxistas, transportistas, tiangui</w:t>
      </w:r>
      <w:r w:rsidR="00934380">
        <w:rPr>
          <w:rFonts w:cs="Arial"/>
          <w:i/>
          <w:szCs w:val="24"/>
        </w:rPr>
        <w:t>stas y guitarristas del asfalto, a</w:t>
      </w:r>
      <w:r w:rsidRPr="00DE0CC1">
        <w:rPr>
          <w:rFonts w:cs="Arial"/>
          <w:i/>
          <w:szCs w:val="24"/>
        </w:rPr>
        <w:t xml:space="preserve"> los cons</w:t>
      </w:r>
      <w:r w:rsidR="00934380">
        <w:rPr>
          <w:rFonts w:cs="Arial"/>
          <w:i/>
          <w:szCs w:val="24"/>
        </w:rPr>
        <w:t>ejos de participación ciudadana, a las y los líderes de comunidad, a</w:t>
      </w:r>
      <w:r w:rsidRPr="00DE0CC1">
        <w:rPr>
          <w:rFonts w:cs="Arial"/>
          <w:i/>
          <w:szCs w:val="24"/>
        </w:rPr>
        <w:t xml:space="preserve"> las maestras y los </w:t>
      </w:r>
      <w:proofErr w:type="spellStart"/>
      <w:r w:rsidRPr="00DE0CC1">
        <w:rPr>
          <w:rFonts w:cs="Arial"/>
          <w:i/>
          <w:szCs w:val="24"/>
        </w:rPr>
        <w:t>maestros.</w:t>
      </w:r>
      <w:r w:rsidR="00934380">
        <w:rPr>
          <w:rFonts w:cs="Arial"/>
          <w:i/>
          <w:szCs w:val="24"/>
        </w:rPr>
        <w:t>a</w:t>
      </w:r>
      <w:proofErr w:type="spellEnd"/>
      <w:r w:rsidR="00934380">
        <w:rPr>
          <w:rFonts w:cs="Arial"/>
          <w:i/>
          <w:szCs w:val="24"/>
        </w:rPr>
        <w:t xml:space="preserve"> las y los comerciantes, a</w:t>
      </w:r>
      <w:r w:rsidRPr="00DE0CC1">
        <w:rPr>
          <w:rFonts w:cs="Arial"/>
          <w:i/>
          <w:szCs w:val="24"/>
        </w:rPr>
        <w:t xml:space="preserve"> los medios de comunicación que nos ayudaron </w:t>
      </w:r>
      <w:r w:rsidR="00934380">
        <w:rPr>
          <w:rFonts w:cs="Arial"/>
          <w:i/>
          <w:szCs w:val="24"/>
        </w:rPr>
        <w:t>a difundir nuestras propuestas y</w:t>
      </w:r>
      <w:r w:rsidRPr="00DE0CC1">
        <w:rPr>
          <w:rFonts w:cs="Arial"/>
          <w:i/>
          <w:szCs w:val="24"/>
        </w:rPr>
        <w:t xml:space="preserve"> no se me puede olvidar el gran equipo de campaña que trabajó </w:t>
      </w:r>
      <w:r w:rsidR="00934380">
        <w:rPr>
          <w:rFonts w:cs="Arial"/>
          <w:i/>
          <w:szCs w:val="24"/>
        </w:rPr>
        <w:t>arduamente con pasión y entrega a</w:t>
      </w:r>
      <w:r w:rsidRPr="00DE0CC1">
        <w:rPr>
          <w:rFonts w:cs="Arial"/>
          <w:i/>
          <w:szCs w:val="24"/>
        </w:rPr>
        <w:t xml:space="preserve"> cada uno de los integrantes de la batucada.</w:t>
      </w:r>
      <w:r w:rsidR="00934380">
        <w:rPr>
          <w:rFonts w:cs="Arial"/>
          <w:i/>
          <w:szCs w:val="24"/>
        </w:rPr>
        <w:t xml:space="preserve"> </w:t>
      </w:r>
      <w:r w:rsidRPr="00DE0CC1">
        <w:rPr>
          <w:rFonts w:cs="Arial"/>
          <w:i/>
          <w:szCs w:val="24"/>
        </w:rPr>
        <w:t>Gracias muchachos.</w:t>
      </w:r>
    </w:p>
    <w:p w:rsidR="00934380" w:rsidRDefault="00934380"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A todos los antes mencionados, mi total agradecimiento, sin ustedes no hubiera sido posible llegar a este día.</w:t>
      </w:r>
    </w:p>
    <w:p w:rsidR="00934380" w:rsidRPr="00DE0CC1" w:rsidRDefault="00934380" w:rsidP="00DE0CC1">
      <w:pPr>
        <w:spacing w:line="360" w:lineRule="auto"/>
        <w:jc w:val="both"/>
        <w:rPr>
          <w:rFonts w:cs="Arial"/>
          <w:i/>
          <w:szCs w:val="24"/>
        </w:rPr>
      </w:pPr>
    </w:p>
    <w:p w:rsidR="00DE0CC1" w:rsidRDefault="00DE0CC1" w:rsidP="00DE0CC1">
      <w:pPr>
        <w:spacing w:line="360" w:lineRule="auto"/>
        <w:jc w:val="both"/>
        <w:rPr>
          <w:rFonts w:cs="Arial"/>
          <w:i/>
          <w:szCs w:val="24"/>
        </w:rPr>
      </w:pPr>
      <w:r w:rsidRPr="00DE0CC1">
        <w:rPr>
          <w:rFonts w:cs="Arial"/>
          <w:i/>
          <w:szCs w:val="24"/>
        </w:rPr>
        <w:t>Vamos juntos por un Atizapán ordenado y generoso y una vida más digna para todos.</w:t>
      </w:r>
    </w:p>
    <w:p w:rsidR="00934380" w:rsidRPr="00DE0CC1" w:rsidRDefault="00934380" w:rsidP="00DE0CC1">
      <w:pPr>
        <w:spacing w:line="360" w:lineRule="auto"/>
        <w:jc w:val="both"/>
        <w:rPr>
          <w:rFonts w:cs="Arial"/>
          <w:i/>
          <w:szCs w:val="24"/>
        </w:rPr>
      </w:pPr>
    </w:p>
    <w:p w:rsidR="00DE0CC1" w:rsidRPr="00DE0CC1" w:rsidRDefault="00DE0CC1" w:rsidP="00DE0CC1">
      <w:pPr>
        <w:spacing w:line="360" w:lineRule="auto"/>
        <w:jc w:val="both"/>
        <w:rPr>
          <w:rFonts w:cs="Arial"/>
          <w:b/>
          <w:i/>
          <w:szCs w:val="24"/>
        </w:rPr>
      </w:pPr>
      <w:r w:rsidRPr="00DE0CC1">
        <w:rPr>
          <w:rFonts w:cs="Arial"/>
          <w:i/>
          <w:szCs w:val="24"/>
        </w:rPr>
        <w:t xml:space="preserve">Y mi </w:t>
      </w:r>
      <w:r w:rsidRPr="00DE0CC1">
        <w:rPr>
          <w:rFonts w:cs="Arial"/>
          <w:b/>
          <w:i/>
          <w:szCs w:val="24"/>
        </w:rPr>
        <w:t>“PASIÓN ES POR ATIZAPÁN”</w:t>
      </w:r>
    </w:p>
    <w:p w:rsidR="006D6DAE" w:rsidRDefault="006D6DAE" w:rsidP="00DE0CC1">
      <w:pPr>
        <w:spacing w:line="360" w:lineRule="auto"/>
        <w:jc w:val="both"/>
        <w:rPr>
          <w:rFonts w:cs="Arial"/>
          <w:i/>
          <w:szCs w:val="24"/>
        </w:rPr>
      </w:pPr>
    </w:p>
    <w:p w:rsidR="00DE0CC1" w:rsidRPr="00DE0CC1" w:rsidRDefault="00DE0CC1" w:rsidP="00DE0CC1">
      <w:pPr>
        <w:spacing w:line="360" w:lineRule="auto"/>
        <w:jc w:val="both"/>
        <w:rPr>
          <w:rFonts w:cs="Arial"/>
          <w:i/>
          <w:szCs w:val="24"/>
        </w:rPr>
      </w:pPr>
      <w:r w:rsidRPr="00DE0CC1">
        <w:rPr>
          <w:rFonts w:cs="Arial"/>
          <w:i/>
          <w:szCs w:val="24"/>
        </w:rPr>
        <w:t>Muchas gracias.</w:t>
      </w:r>
    </w:p>
    <w:p w:rsidR="000A1EA7" w:rsidRPr="00DE0CC1" w:rsidRDefault="000A1EA7" w:rsidP="00DE0CC1">
      <w:pPr>
        <w:spacing w:line="360" w:lineRule="auto"/>
        <w:jc w:val="both"/>
        <w:rPr>
          <w:rFonts w:cs="Arial"/>
          <w:i/>
          <w:szCs w:val="24"/>
          <w:lang w:val="es-MX"/>
        </w:rPr>
      </w:pPr>
    </w:p>
    <w:p w:rsidR="00F96B1A" w:rsidRDefault="002A30E8" w:rsidP="00F96B1A">
      <w:pPr>
        <w:spacing w:line="360" w:lineRule="auto"/>
        <w:jc w:val="both"/>
        <w:rPr>
          <w:rFonts w:cs="Arial"/>
          <w:szCs w:val="24"/>
        </w:rPr>
      </w:pPr>
      <w:r>
        <w:rPr>
          <w:rFonts w:cs="Arial"/>
          <w:szCs w:val="24"/>
          <w:lang w:val="es-MX"/>
        </w:rPr>
        <w:t xml:space="preserve">Agotado este punto, </w:t>
      </w:r>
      <w:r w:rsidR="00F96B1A" w:rsidRPr="007A4EBA">
        <w:rPr>
          <w:rFonts w:cs="Arial"/>
          <w:szCs w:val="24"/>
        </w:rPr>
        <w:t xml:space="preserve">el </w:t>
      </w:r>
      <w:r w:rsidR="00F96B1A">
        <w:rPr>
          <w:rFonts w:cs="Arial"/>
          <w:szCs w:val="24"/>
        </w:rPr>
        <w:t xml:space="preserve">Lic. Pedro David Rodríguez Villegas, Presidente Municipal Constitucional, </w:t>
      </w:r>
      <w:r w:rsidR="00F96B1A" w:rsidRPr="007A4EBA">
        <w:rPr>
          <w:rFonts w:cs="Arial"/>
          <w:szCs w:val="24"/>
        </w:rPr>
        <w:t xml:space="preserve">instruyó al Lic. </w:t>
      </w:r>
      <w:r w:rsidR="00F96B1A">
        <w:rPr>
          <w:rFonts w:cs="Arial"/>
          <w:szCs w:val="24"/>
        </w:rPr>
        <w:t xml:space="preserve">Sergio Hernández Olvera, Secretario </w:t>
      </w:r>
      <w:r w:rsidR="00F96B1A" w:rsidRPr="007A4EBA">
        <w:rPr>
          <w:rFonts w:cs="Arial"/>
          <w:szCs w:val="24"/>
        </w:rPr>
        <w:t xml:space="preserve">del H. Ayuntamiento,  a continuar con el desahogo </w:t>
      </w:r>
      <w:r w:rsidR="00F96B1A">
        <w:rPr>
          <w:rFonts w:cs="Arial"/>
          <w:szCs w:val="24"/>
        </w:rPr>
        <w:t>del orden del día.</w:t>
      </w:r>
      <w:r w:rsidR="00F96B1A" w:rsidRPr="007A4EBA">
        <w:rPr>
          <w:rFonts w:cs="Arial"/>
          <w:szCs w:val="24"/>
        </w:rPr>
        <w:t xml:space="preserve"> - -</w:t>
      </w:r>
      <w:r w:rsidR="00F96B1A">
        <w:rPr>
          <w:rFonts w:cs="Arial"/>
          <w:szCs w:val="24"/>
        </w:rPr>
        <w:t xml:space="preserve"> </w:t>
      </w:r>
      <w:r w:rsidR="00F96B1A">
        <w:rPr>
          <w:rFonts w:cs="Arial"/>
          <w:szCs w:val="24"/>
          <w:lang w:val="es-MX"/>
        </w:rPr>
        <w:t xml:space="preserve">- - - - - - - - - </w:t>
      </w:r>
      <w:r w:rsidR="00F96B1A" w:rsidRPr="007A4EBA">
        <w:rPr>
          <w:rFonts w:cs="Arial"/>
          <w:szCs w:val="24"/>
          <w:lang w:val="es-MX"/>
        </w:rPr>
        <w:t>- - - - - - - - - - - - - - - - - - - - - - - - - - - - - - - -</w:t>
      </w:r>
      <w:r w:rsidR="00F96B1A">
        <w:rPr>
          <w:rFonts w:cs="Arial"/>
          <w:szCs w:val="24"/>
          <w:lang w:val="es-MX"/>
        </w:rPr>
        <w:t xml:space="preserve"> - - - - - - - - - - - - - - - - - - - - - - - - - - - - - - - </w:t>
      </w:r>
      <w:r w:rsidR="00F96B1A" w:rsidRPr="007A4EBA">
        <w:rPr>
          <w:rFonts w:cs="Arial"/>
          <w:szCs w:val="24"/>
        </w:rPr>
        <w:t xml:space="preserve">- - - - - - - - - - - - - - - - - - - - - - - - - - - - - - - - - - - - - - - - - - - - </w:t>
      </w:r>
      <w:r w:rsidR="00F96B1A">
        <w:rPr>
          <w:rFonts w:cs="Arial"/>
          <w:szCs w:val="24"/>
        </w:rPr>
        <w:t xml:space="preserve">- - - - - </w:t>
      </w:r>
      <w:r w:rsidR="00F96B1A" w:rsidRPr="007A4EBA">
        <w:rPr>
          <w:rFonts w:cs="Arial"/>
          <w:szCs w:val="24"/>
        </w:rPr>
        <w:t>- - - - - - - - - - -</w:t>
      </w:r>
      <w:r w:rsidR="00F96B1A">
        <w:rPr>
          <w:rFonts w:cs="Arial"/>
          <w:szCs w:val="24"/>
        </w:rPr>
        <w:t xml:space="preserve"> </w:t>
      </w:r>
    </w:p>
    <w:p w:rsidR="000771C6" w:rsidRDefault="000771C6" w:rsidP="002A30E8">
      <w:pPr>
        <w:spacing w:line="360" w:lineRule="auto"/>
        <w:jc w:val="both"/>
        <w:rPr>
          <w:rFonts w:cs="Arial"/>
          <w:sz w:val="26"/>
          <w:szCs w:val="26"/>
        </w:rPr>
      </w:pPr>
      <w:r w:rsidRPr="002A30E8">
        <w:rPr>
          <w:rFonts w:cs="Arial"/>
          <w:b/>
          <w:sz w:val="26"/>
          <w:szCs w:val="26"/>
        </w:rPr>
        <w:t>11.- MENSAJE A CARGO DEL MTRO. ANIBAL ALBERTO MEJÍA GUADARRAMA, SUBSECRETARIO DE DESARROLLO MUNICIPAL Y REPRESENTANTE PERSONAL DEL DR. ERUVIEL ÁVILA VILLEGAS,</w:t>
      </w:r>
      <w:r w:rsidRPr="002A30E8">
        <w:rPr>
          <w:rFonts w:cs="Arial"/>
          <w:b/>
          <w:color w:val="FF0000"/>
          <w:sz w:val="26"/>
          <w:szCs w:val="26"/>
        </w:rPr>
        <w:t xml:space="preserve"> </w:t>
      </w:r>
      <w:r w:rsidRPr="002A30E8">
        <w:rPr>
          <w:rFonts w:cs="Arial"/>
          <w:b/>
          <w:sz w:val="26"/>
          <w:szCs w:val="26"/>
        </w:rPr>
        <w:t>GOBERNADOR CONSTITUCIONAL DEL ESTADO LIBRE Y SOBERANO DE MÉXICO.</w:t>
      </w:r>
      <w:r w:rsidR="002A30E8" w:rsidRPr="002A30E8">
        <w:rPr>
          <w:rFonts w:cs="Arial"/>
          <w:b/>
          <w:sz w:val="26"/>
          <w:szCs w:val="26"/>
        </w:rPr>
        <w:t xml:space="preserve"> </w:t>
      </w:r>
      <w:r w:rsidR="002A30E8" w:rsidRPr="002A30E8">
        <w:rPr>
          <w:rFonts w:cs="Arial"/>
          <w:b/>
          <w:szCs w:val="24"/>
        </w:rPr>
        <w:t xml:space="preserve">- </w:t>
      </w:r>
      <w:r w:rsidR="002A30E8" w:rsidRPr="002A30E8">
        <w:rPr>
          <w:rFonts w:cs="Arial"/>
          <w:b/>
          <w:szCs w:val="24"/>
          <w:lang w:val="es-MX"/>
        </w:rPr>
        <w:t xml:space="preserve">- - - - - - - - - - - - - - - - - - - - - - - - - - - - - - - - - - - - - - - - - - - - - - - - - - - - - - - - - - - - - - - - - - - - - - - - </w:t>
      </w:r>
      <w:r w:rsidR="002A30E8" w:rsidRPr="002A30E8">
        <w:rPr>
          <w:rFonts w:cs="Arial"/>
          <w:b/>
          <w:szCs w:val="24"/>
        </w:rPr>
        <w:t xml:space="preserve">- - - - - - - - - - - - - - - - - - - - - - - - - - - - - - - - - - - - - - - - - - - - - - - - - - - - - - - - - - - - - </w:t>
      </w:r>
      <w:r w:rsidR="002A30E8" w:rsidRPr="002A30E8">
        <w:rPr>
          <w:rFonts w:cs="Arial"/>
          <w:b/>
          <w:szCs w:val="24"/>
          <w:lang w:val="es-MX"/>
        </w:rPr>
        <w:t xml:space="preserve">- - - - - - - - - - - - - - - - - - - - - - - - - - - - - - - - - - - </w:t>
      </w:r>
    </w:p>
    <w:p w:rsidR="002A30E8" w:rsidRDefault="002A30E8" w:rsidP="000771C6">
      <w:pPr>
        <w:ind w:right="425"/>
        <w:jc w:val="both"/>
        <w:rPr>
          <w:rFonts w:cs="Arial"/>
          <w:sz w:val="26"/>
          <w:szCs w:val="26"/>
        </w:rPr>
      </w:pPr>
    </w:p>
    <w:p w:rsidR="002A30E8" w:rsidRDefault="002A30E8" w:rsidP="002A30E8">
      <w:pPr>
        <w:spacing w:line="360" w:lineRule="auto"/>
        <w:jc w:val="both"/>
        <w:rPr>
          <w:rFonts w:cs="Arial"/>
          <w:szCs w:val="24"/>
          <w:lang w:val="es-MX"/>
        </w:rPr>
      </w:pPr>
      <w:r>
        <w:rPr>
          <w:rFonts w:cs="Arial"/>
          <w:b/>
          <w:sz w:val="26"/>
          <w:szCs w:val="26"/>
          <w:lang w:val="es-MX"/>
        </w:rPr>
        <w:t>DÉCIMO PRIMER PUNTO</w:t>
      </w:r>
      <w:r w:rsidRPr="00FB7C68">
        <w:rPr>
          <w:rFonts w:cs="Arial"/>
          <w:b/>
          <w:sz w:val="26"/>
          <w:szCs w:val="26"/>
          <w:lang w:val="es-MX"/>
        </w:rPr>
        <w:t>.-</w:t>
      </w:r>
      <w:r w:rsidRPr="0009265E">
        <w:rPr>
          <w:rFonts w:cs="Arial"/>
          <w:b/>
          <w:szCs w:val="24"/>
          <w:lang w:val="es-MX"/>
        </w:rPr>
        <w:t xml:space="preserve"> </w:t>
      </w:r>
      <w:r w:rsidRPr="0009265E">
        <w:rPr>
          <w:rFonts w:cs="Arial"/>
          <w:szCs w:val="24"/>
          <w:lang w:val="es-MX"/>
        </w:rPr>
        <w:t xml:space="preserve">En el desahogo del </w:t>
      </w:r>
      <w:r>
        <w:rPr>
          <w:rFonts w:cs="Arial"/>
          <w:szCs w:val="24"/>
          <w:lang w:val="es-MX"/>
        </w:rPr>
        <w:t xml:space="preserve">décimo primer </w:t>
      </w:r>
      <w:r w:rsidRPr="0009265E">
        <w:rPr>
          <w:rFonts w:cs="Arial"/>
          <w:szCs w:val="24"/>
          <w:lang w:val="es-MX"/>
        </w:rPr>
        <w:t xml:space="preserve">punto del orden del día, </w:t>
      </w:r>
      <w:r>
        <w:rPr>
          <w:rFonts w:cs="Arial"/>
          <w:szCs w:val="24"/>
          <w:lang w:val="es-MX"/>
        </w:rPr>
        <w:t xml:space="preserve">en uso de la palabra el </w:t>
      </w:r>
      <w:r>
        <w:rPr>
          <w:rFonts w:cs="Arial"/>
          <w:szCs w:val="24"/>
        </w:rPr>
        <w:t>Mtro. Aní</w:t>
      </w:r>
      <w:r w:rsidRPr="0009265E">
        <w:rPr>
          <w:rFonts w:cs="Arial"/>
          <w:szCs w:val="24"/>
        </w:rPr>
        <w:t xml:space="preserve">bal Alberto Mejía Guadarrama, Subsecretario de Desarrollo Municipal y Representante Personal del Dr. </w:t>
      </w:r>
      <w:proofErr w:type="spellStart"/>
      <w:r w:rsidRPr="0009265E">
        <w:rPr>
          <w:rFonts w:cs="Arial"/>
          <w:szCs w:val="24"/>
        </w:rPr>
        <w:t>Eruviel</w:t>
      </w:r>
      <w:proofErr w:type="spellEnd"/>
      <w:r w:rsidRPr="0009265E">
        <w:rPr>
          <w:rFonts w:cs="Arial"/>
          <w:szCs w:val="24"/>
        </w:rPr>
        <w:t xml:space="preserve"> Ávila Villegas, Gobernador del Estado de México,</w:t>
      </w:r>
      <w:r>
        <w:rPr>
          <w:rFonts w:cs="Arial"/>
          <w:szCs w:val="24"/>
        </w:rPr>
        <w:t xml:space="preserve"> emitió el siguiente mensaje:</w:t>
      </w:r>
      <w:r>
        <w:rPr>
          <w:rFonts w:cs="Arial"/>
          <w:szCs w:val="24"/>
          <w:lang w:val="es-MX"/>
        </w:rPr>
        <w:t xml:space="preserve">- - - </w:t>
      </w:r>
    </w:p>
    <w:p w:rsidR="002A30E8" w:rsidRDefault="002A30E8" w:rsidP="000771C6">
      <w:pPr>
        <w:ind w:right="425"/>
        <w:jc w:val="both"/>
        <w:rPr>
          <w:rFonts w:cs="Arial"/>
          <w:sz w:val="26"/>
          <w:szCs w:val="26"/>
        </w:rPr>
      </w:pPr>
    </w:p>
    <w:p w:rsidR="002A30E8" w:rsidRDefault="002A30E8" w:rsidP="002A30E8">
      <w:pPr>
        <w:spacing w:line="360" w:lineRule="auto"/>
        <w:jc w:val="both"/>
        <w:rPr>
          <w:rFonts w:cs="Arial"/>
          <w:i/>
          <w:szCs w:val="24"/>
        </w:rPr>
      </w:pPr>
      <w:r w:rsidRPr="002A30E8">
        <w:rPr>
          <w:rFonts w:cs="Arial"/>
          <w:i/>
          <w:szCs w:val="24"/>
        </w:rPr>
        <w:lastRenderedPageBreak/>
        <w:t xml:space="preserve">Asisto a este importante municipio, con la honrosa representación de nuestro Gobernador Constitucional el Doctor </w:t>
      </w:r>
      <w:proofErr w:type="spellStart"/>
      <w:r w:rsidRPr="002A30E8">
        <w:rPr>
          <w:rFonts w:cs="Arial"/>
          <w:i/>
          <w:szCs w:val="24"/>
        </w:rPr>
        <w:t>Eruviel</w:t>
      </w:r>
      <w:proofErr w:type="spellEnd"/>
      <w:r w:rsidRPr="002A30E8">
        <w:rPr>
          <w:rFonts w:cs="Arial"/>
          <w:i/>
          <w:szCs w:val="24"/>
        </w:rPr>
        <w:t xml:space="preserve"> Ávila Villegas, para la Toma de Protesta de quienes integrarán, a partir del primero de enero, el Cabildo de la administración 2016-2018.</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Es un privilegio estar aquí con la gente entusiasta y comprometida de Atizapán de Zaragoza.</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Quienes tenemos el honor de trabajar en la administración pública, y en particular cercanos a los municipios, sabemos que en este orden de gobierno es donde se puede tener la mayor proximidad con los ciudadanos, conocer sus necesidades de viva voz y trabajar de manera conjunta.</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Es por esa razón que en el municipio recaen los ideales de nuestra República; el mandato histórico que se transmite a quienes hoy toman protesta, es darle eficacia renovada a los principios de igualdad y justicia.</w:t>
      </w:r>
    </w:p>
    <w:p w:rsidR="002A30E8" w:rsidRPr="002A30E8" w:rsidRDefault="002A30E8" w:rsidP="002A30E8">
      <w:pPr>
        <w:spacing w:line="360" w:lineRule="auto"/>
        <w:jc w:val="both"/>
        <w:rPr>
          <w:rFonts w:cs="Arial"/>
          <w:i/>
          <w:szCs w:val="24"/>
        </w:rPr>
      </w:pPr>
    </w:p>
    <w:p w:rsidR="002A30E8" w:rsidRPr="002A30E8" w:rsidRDefault="002A30E8" w:rsidP="002A30E8">
      <w:pPr>
        <w:spacing w:line="360" w:lineRule="auto"/>
        <w:jc w:val="both"/>
        <w:rPr>
          <w:rFonts w:cs="Arial"/>
          <w:i/>
          <w:szCs w:val="24"/>
        </w:rPr>
      </w:pPr>
      <w:r w:rsidRPr="002A30E8">
        <w:rPr>
          <w:rFonts w:cs="Arial"/>
          <w:i/>
          <w:szCs w:val="24"/>
        </w:rPr>
        <w:t xml:space="preserve">Nuestro Gobernador ha señalado que su administración es de vocación </w:t>
      </w:r>
      <w:proofErr w:type="spellStart"/>
      <w:r w:rsidRPr="002A30E8">
        <w:rPr>
          <w:rFonts w:cs="Arial"/>
          <w:i/>
          <w:szCs w:val="24"/>
        </w:rPr>
        <w:t>municipalista</w:t>
      </w:r>
      <w:proofErr w:type="spellEnd"/>
      <w:r w:rsidRPr="002A30E8">
        <w:rPr>
          <w:rFonts w:cs="Arial"/>
          <w:i/>
          <w:szCs w:val="24"/>
        </w:rPr>
        <w:t>: reconoce que en este nivel de gobierno, las acciones cobran un especial sentido al impactar en la vida de quienes han dado su confianza y de aquellos que esperan que Atizapán de Zaragoza sea un mejor lugar para vivir.</w:t>
      </w:r>
    </w:p>
    <w:p w:rsidR="002A30E8" w:rsidRDefault="002A30E8" w:rsidP="002A30E8">
      <w:pPr>
        <w:spacing w:line="360" w:lineRule="auto"/>
        <w:jc w:val="both"/>
        <w:rPr>
          <w:rFonts w:cs="Arial"/>
          <w:i/>
          <w:szCs w:val="24"/>
        </w:rPr>
      </w:pPr>
      <w:r w:rsidRPr="002A30E8">
        <w:rPr>
          <w:rFonts w:cs="Arial"/>
          <w:i/>
          <w:szCs w:val="24"/>
        </w:rPr>
        <w:t>En este sentido, reconocemos la labor de Pedro David Rodríguez Villegas y de los integrantes del Cabildo, a quienes el Gobierno del Estado de México agradece su confianza por los avances realizados.</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Para el Gobierno del Estado de México, escuchar y servir a la población, es primero.</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Nos mueve el bienestar de todos los mexiquenses; aquí se gobierna sin distinción ni preferencia partidista; vamos a consolidar juntos, un Gobierno Solidario, una Sociedad Protegida y un Estado Progresista.</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Como ha dicho nuestro Gobernador, todos somos necesarios… la fórmula es sencilla: los municipios fuertes y unidos, hacen Estados grandes y prósperos.</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Precisamente en la diversidad está la obligación de generar propuestas incluyentes. En el Gobierno del Estado sabemos tender la mano, colaboramos y trabajamos en equipo.</w:t>
      </w:r>
    </w:p>
    <w:p w:rsidR="002A30E8" w:rsidRDefault="002A30E8" w:rsidP="002A30E8">
      <w:pPr>
        <w:spacing w:line="360" w:lineRule="auto"/>
        <w:jc w:val="both"/>
        <w:rPr>
          <w:rFonts w:cs="Arial"/>
          <w:i/>
          <w:szCs w:val="24"/>
        </w:rPr>
      </w:pPr>
      <w:r w:rsidRPr="002A30E8">
        <w:rPr>
          <w:rFonts w:cs="Arial"/>
          <w:i/>
          <w:szCs w:val="24"/>
        </w:rPr>
        <w:lastRenderedPageBreak/>
        <w:t>Lo hacemos con el apoyo del Gobierno Federal, para quien escuchar a la gente, asumir plenamente nuestras responsabilidades, pero sobre todo, mover a México, es prioridad.</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Por lo anterior, con pleno respeto a la autonomía municipal, exhorto a quienes habrán de conducir el destino de Atizapán de Zaragoza, a trabajar con sensibilidad, eficacia, eficiencia, oportunidad, transparencia, austeridad y vocación de servicio.</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Destaco el compromiso de Ana María Balderas Trejo demostrado en anteriores responsabilidades públicas, por lo que en esta nueva encomienda, seguro estoy que su equipo de trabajo responderá a la confianza que la gente les ha depositado.</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En este sentido, sin duda, será indispensable el trabajo coordinado con los diputados locales y federales, asumiendo cada quien la parte que le corresponde, desde sus ámbitos de competencia.</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Aún hay retos por delante, pero el Gobierno del Estado seguirá trabajando con intensidad y apoyando a todos los municipios, porque sabemos que si a ellos les va bien, le va a ir bien a todos los mexiquenses.</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Distinguida Presidenta Municipal:</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Reitero a usted y a los integrantes del Cabildo entrante, que sin distingo alguno, cuentan con la total disposición y apoyo del Gobierno del Estado de México para trabajar hombro con hombro.</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Señoras y señores:</w:t>
      </w:r>
      <w:r w:rsidR="006D6DAE">
        <w:rPr>
          <w:rFonts w:cs="Arial"/>
          <w:i/>
          <w:szCs w:val="24"/>
        </w:rPr>
        <w:t xml:space="preserve"> </w:t>
      </w:r>
      <w:r w:rsidRPr="002A30E8">
        <w:rPr>
          <w:rFonts w:cs="Arial"/>
          <w:i/>
          <w:szCs w:val="24"/>
        </w:rPr>
        <w:t>Una vez más les agradezco su cálido recibimiento. Les reitero el saludo del señor Gobernador y su total disposición para continuar consolidando el desarrollo de Atizapán de Zaragoza.</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i/>
          <w:szCs w:val="24"/>
        </w:rPr>
      </w:pPr>
      <w:r w:rsidRPr="002A30E8">
        <w:rPr>
          <w:rFonts w:cs="Arial"/>
          <w:i/>
          <w:szCs w:val="24"/>
        </w:rPr>
        <w:t>Finalmente, aprovecho la oportunidad para desearles lo mejor en estas fiestas decembrinas, que pasen una muy Feliz Navidad en compañía de sus seres amados, y que el próximo año sea de mucha salud, paz y armonía, y en especial trabajo en favor de los mexiquenses.</w:t>
      </w:r>
    </w:p>
    <w:p w:rsidR="002A30E8" w:rsidRPr="002A30E8" w:rsidRDefault="002A30E8" w:rsidP="002A30E8">
      <w:pPr>
        <w:spacing w:line="360" w:lineRule="auto"/>
        <w:jc w:val="both"/>
        <w:rPr>
          <w:rFonts w:cs="Arial"/>
          <w:i/>
          <w:szCs w:val="24"/>
        </w:rPr>
      </w:pPr>
    </w:p>
    <w:p w:rsidR="002A30E8" w:rsidRPr="002A30E8" w:rsidRDefault="002A30E8" w:rsidP="002A30E8">
      <w:pPr>
        <w:spacing w:line="360" w:lineRule="auto"/>
        <w:jc w:val="both"/>
        <w:rPr>
          <w:rFonts w:cs="Arial"/>
          <w:i/>
          <w:szCs w:val="24"/>
        </w:rPr>
      </w:pPr>
      <w:r w:rsidRPr="002A30E8">
        <w:rPr>
          <w:rFonts w:cs="Arial"/>
          <w:i/>
          <w:szCs w:val="24"/>
        </w:rPr>
        <w:t>Muchas gracias.</w:t>
      </w:r>
    </w:p>
    <w:p w:rsidR="002A30E8" w:rsidRPr="002A30E8" w:rsidRDefault="002A30E8" w:rsidP="002A30E8">
      <w:pPr>
        <w:spacing w:line="360" w:lineRule="auto"/>
        <w:jc w:val="both"/>
        <w:rPr>
          <w:rFonts w:cs="Arial"/>
          <w:i/>
          <w:szCs w:val="24"/>
        </w:rPr>
      </w:pPr>
    </w:p>
    <w:p w:rsidR="002A30E8" w:rsidRDefault="002A30E8" w:rsidP="002A30E8">
      <w:pPr>
        <w:spacing w:line="360" w:lineRule="auto"/>
        <w:jc w:val="both"/>
        <w:rPr>
          <w:rFonts w:cs="Arial"/>
          <w:szCs w:val="24"/>
        </w:rPr>
      </w:pPr>
      <w:r>
        <w:rPr>
          <w:rFonts w:cs="Arial"/>
          <w:szCs w:val="24"/>
          <w:lang w:val="es-MX"/>
        </w:rPr>
        <w:lastRenderedPageBreak/>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p>
    <w:p w:rsidR="000771C6" w:rsidRPr="00A11988" w:rsidRDefault="000771C6" w:rsidP="002A30E8">
      <w:pPr>
        <w:spacing w:line="360" w:lineRule="auto"/>
        <w:jc w:val="both"/>
        <w:rPr>
          <w:rFonts w:cs="Arial"/>
          <w:b/>
          <w:sz w:val="26"/>
          <w:szCs w:val="26"/>
        </w:rPr>
      </w:pPr>
      <w:r w:rsidRPr="00A11988">
        <w:rPr>
          <w:rFonts w:cs="Arial"/>
          <w:b/>
          <w:sz w:val="26"/>
          <w:szCs w:val="26"/>
        </w:rPr>
        <w:t>12.- CONVOCATORIA A LOS INTEGRANTES DEL HONORABLE AYUNTAMIENTO ENTRANTE Y SALIENTE, A LA TOMA DE POSESIÓN Y ENTREGA RECEPCIÓN, A EFECTUARSE EL DÍA 1º. DE ENERO DE 2016, A LAS 09:00 HORAS, EN LAS INSTALACIONES DEL PALACIO MUNICIPAL.</w:t>
      </w:r>
      <w:r w:rsidR="002A30E8" w:rsidRPr="00A11988">
        <w:rPr>
          <w:rFonts w:cs="Arial"/>
          <w:b/>
          <w:sz w:val="26"/>
          <w:szCs w:val="26"/>
        </w:rPr>
        <w:t xml:space="preserve"> </w:t>
      </w:r>
      <w:r w:rsidR="002A30E8" w:rsidRPr="00A11988">
        <w:rPr>
          <w:rFonts w:cs="Arial"/>
          <w:b/>
          <w:szCs w:val="24"/>
          <w:lang w:val="es-MX"/>
        </w:rPr>
        <w:t xml:space="preserve">- - - - - - - - - - - - - - - - - - - - - - - - - - - - - - - - - - - - - - - - - - - - - - - - - - - - - - - - - - - - - - - - - - - - - - - </w:t>
      </w:r>
      <w:r w:rsidR="002A30E8" w:rsidRPr="00A11988">
        <w:rPr>
          <w:rFonts w:cs="Arial"/>
          <w:b/>
          <w:szCs w:val="24"/>
        </w:rPr>
        <w:t xml:space="preserve">- - - - - - - - - - - - - - - - - - - - - - - - - - - - - - - - - - - - - - - - - - - - - - - - - - - - - - - - - - - - </w:t>
      </w:r>
      <w:r w:rsidR="002A30E8" w:rsidRPr="00A11988">
        <w:rPr>
          <w:rFonts w:cs="Arial"/>
          <w:b/>
          <w:szCs w:val="24"/>
          <w:lang w:val="es-MX"/>
        </w:rPr>
        <w:t xml:space="preserve">- - - - - - - - - - - - - - - - - - - - - - - - - - - - - - - - - - - - - - </w:t>
      </w:r>
    </w:p>
    <w:p w:rsidR="00F96B1A" w:rsidRDefault="00A11988" w:rsidP="00F96B1A">
      <w:pPr>
        <w:spacing w:line="360" w:lineRule="auto"/>
        <w:jc w:val="both"/>
        <w:rPr>
          <w:rFonts w:cs="Arial"/>
          <w:szCs w:val="24"/>
        </w:rPr>
      </w:pPr>
      <w:r>
        <w:rPr>
          <w:rFonts w:cs="Arial"/>
          <w:b/>
          <w:sz w:val="26"/>
          <w:szCs w:val="26"/>
          <w:lang w:val="es-MX"/>
        </w:rPr>
        <w:t>DÉCIMO SEGUNDO PUNTO</w:t>
      </w:r>
      <w:r w:rsidRPr="00FB7C68">
        <w:rPr>
          <w:rFonts w:cs="Arial"/>
          <w:b/>
          <w:sz w:val="26"/>
          <w:szCs w:val="26"/>
          <w:lang w:val="es-MX"/>
        </w:rPr>
        <w:t>.-</w:t>
      </w:r>
      <w:r w:rsidRPr="0009265E">
        <w:rPr>
          <w:rFonts w:cs="Arial"/>
          <w:b/>
          <w:szCs w:val="24"/>
          <w:lang w:val="es-MX"/>
        </w:rPr>
        <w:t xml:space="preserve"> </w:t>
      </w:r>
      <w:r w:rsidRPr="0009265E">
        <w:rPr>
          <w:rFonts w:cs="Arial"/>
          <w:szCs w:val="24"/>
          <w:lang w:val="es-MX"/>
        </w:rPr>
        <w:t xml:space="preserve">En el desahogo del </w:t>
      </w:r>
      <w:r>
        <w:rPr>
          <w:rFonts w:cs="Arial"/>
          <w:szCs w:val="24"/>
          <w:lang w:val="es-MX"/>
        </w:rPr>
        <w:t xml:space="preserve">décimo segundo </w:t>
      </w:r>
      <w:r w:rsidRPr="0009265E">
        <w:rPr>
          <w:rFonts w:cs="Arial"/>
          <w:szCs w:val="24"/>
          <w:lang w:val="es-MX"/>
        </w:rPr>
        <w:t xml:space="preserve">punto del orden del día, </w:t>
      </w:r>
      <w:r>
        <w:rPr>
          <w:rFonts w:cs="Arial"/>
          <w:szCs w:val="24"/>
          <w:lang w:val="es-MX"/>
        </w:rPr>
        <w:t xml:space="preserve">en uso de la palabra el </w:t>
      </w:r>
      <w:r w:rsidRPr="007A4EBA">
        <w:rPr>
          <w:rFonts w:cs="Arial"/>
          <w:szCs w:val="24"/>
        </w:rPr>
        <w:t xml:space="preserve">Lic. </w:t>
      </w:r>
      <w:r>
        <w:rPr>
          <w:rFonts w:cs="Arial"/>
          <w:szCs w:val="24"/>
        </w:rPr>
        <w:t xml:space="preserve">Sergio Hernández Olvera, Secretario </w:t>
      </w:r>
      <w:r w:rsidRPr="007A4EBA">
        <w:rPr>
          <w:rFonts w:cs="Arial"/>
          <w:szCs w:val="24"/>
        </w:rPr>
        <w:t xml:space="preserve">del H. Ayuntamiento, </w:t>
      </w:r>
      <w:r>
        <w:rPr>
          <w:rFonts w:cs="Arial"/>
          <w:szCs w:val="24"/>
        </w:rPr>
        <w:t xml:space="preserve"> convocó legalmente a los integrantes del Honorable Ayuntamiento</w:t>
      </w:r>
      <w:r w:rsidRPr="007A4EBA">
        <w:rPr>
          <w:rFonts w:cs="Arial"/>
          <w:szCs w:val="24"/>
        </w:rPr>
        <w:t xml:space="preserve"> </w:t>
      </w:r>
      <w:r>
        <w:rPr>
          <w:rFonts w:cs="Arial"/>
          <w:szCs w:val="24"/>
        </w:rPr>
        <w:t xml:space="preserve"> entrante y saliente, a la toma de posesión</w:t>
      </w:r>
      <w:r>
        <w:rPr>
          <w:rFonts w:cs="Arial"/>
          <w:szCs w:val="24"/>
          <w:lang w:val="es-MX"/>
        </w:rPr>
        <w:t xml:space="preserve"> y entrega recepción, a efectuarse el día 1º. </w:t>
      </w:r>
      <w:proofErr w:type="gramStart"/>
      <w:r>
        <w:rPr>
          <w:rFonts w:cs="Arial"/>
          <w:szCs w:val="24"/>
          <w:lang w:val="es-MX"/>
        </w:rPr>
        <w:t>de</w:t>
      </w:r>
      <w:proofErr w:type="gramEnd"/>
      <w:r>
        <w:rPr>
          <w:rFonts w:cs="Arial"/>
          <w:szCs w:val="24"/>
          <w:lang w:val="es-MX"/>
        </w:rPr>
        <w:t xml:space="preserve"> enero de 2016, a las 09:00 horas, en las instalaciones del Palacio Municipal.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rPr>
        <w:t xml:space="preserve">- - - - - - - - - - - - - </w:t>
      </w:r>
      <w:r w:rsidRPr="007A4EBA">
        <w:rPr>
          <w:rFonts w:cs="Arial"/>
          <w:szCs w:val="24"/>
          <w:lang w:val="es-MX"/>
        </w:rPr>
        <w:t>- - - - - - - - - - - - - - - -</w:t>
      </w:r>
      <w:r>
        <w:rPr>
          <w:rFonts w:cs="Arial"/>
          <w:szCs w:val="24"/>
          <w:lang w:val="es-MX"/>
        </w:rPr>
        <w:t xml:space="preserve"> - - - - - - - - - - - - - - - - - - - - - - - - - - - - - - - </w:t>
      </w:r>
      <w:r w:rsidRPr="007A4EBA">
        <w:rPr>
          <w:rFonts w:cs="Arial"/>
          <w:szCs w:val="24"/>
        </w:rPr>
        <w:t xml:space="preserve">- - - - - - - - - - - - - </w:t>
      </w:r>
      <w:r w:rsidRPr="007A4EBA">
        <w:rPr>
          <w:rFonts w:cs="Arial"/>
          <w:szCs w:val="24"/>
          <w:lang w:val="es-MX"/>
        </w:rPr>
        <w:t>- - - - - - - - - - - - - - - -</w:t>
      </w:r>
      <w:r>
        <w:rPr>
          <w:rFonts w:cs="Arial"/>
          <w:szCs w:val="24"/>
          <w:lang w:val="es-MX"/>
        </w:rPr>
        <w:t xml:space="preserve"> - - - - - - - </w:t>
      </w:r>
      <w:r w:rsidR="00F96B1A">
        <w:rPr>
          <w:rFonts w:cs="Arial"/>
          <w:szCs w:val="24"/>
          <w:lang w:val="es-MX"/>
        </w:rPr>
        <w:t xml:space="preserve">En </w:t>
      </w:r>
      <w:r w:rsidR="00F96B1A" w:rsidRPr="007A4EBA">
        <w:rPr>
          <w:rFonts w:cs="Arial"/>
          <w:szCs w:val="24"/>
        </w:rPr>
        <w:t xml:space="preserve">uso de la palabra el </w:t>
      </w:r>
      <w:r w:rsidR="00F96B1A">
        <w:rPr>
          <w:rFonts w:cs="Arial"/>
          <w:szCs w:val="24"/>
        </w:rPr>
        <w:t xml:space="preserve">Lic. Pedro David Rodríguez Villegas, Presidente Municipal Constitucional, </w:t>
      </w:r>
      <w:r w:rsidR="00F96B1A" w:rsidRPr="007A4EBA">
        <w:rPr>
          <w:rFonts w:cs="Arial"/>
          <w:szCs w:val="24"/>
        </w:rPr>
        <w:t xml:space="preserve">instruyó al Lic. </w:t>
      </w:r>
      <w:r w:rsidR="00F96B1A">
        <w:rPr>
          <w:rFonts w:cs="Arial"/>
          <w:szCs w:val="24"/>
        </w:rPr>
        <w:t xml:space="preserve">Sergio Hernández Olvera, Secretario </w:t>
      </w:r>
      <w:r w:rsidR="00F96B1A" w:rsidRPr="007A4EBA">
        <w:rPr>
          <w:rFonts w:cs="Arial"/>
          <w:szCs w:val="24"/>
        </w:rPr>
        <w:t xml:space="preserve">del H. Ayuntamiento,  a continuar con el desahogo </w:t>
      </w:r>
      <w:r w:rsidR="00F96B1A">
        <w:rPr>
          <w:rFonts w:cs="Arial"/>
          <w:szCs w:val="24"/>
        </w:rPr>
        <w:t>del orden del día.</w:t>
      </w:r>
      <w:r w:rsidR="00F96B1A" w:rsidRPr="007A4EBA">
        <w:rPr>
          <w:rFonts w:cs="Arial"/>
          <w:szCs w:val="24"/>
        </w:rPr>
        <w:t xml:space="preserve"> - -</w:t>
      </w:r>
      <w:r w:rsidR="00F96B1A">
        <w:rPr>
          <w:rFonts w:cs="Arial"/>
          <w:szCs w:val="24"/>
        </w:rPr>
        <w:t xml:space="preserve"> </w:t>
      </w:r>
      <w:r w:rsidR="00F96B1A">
        <w:rPr>
          <w:rFonts w:cs="Arial"/>
          <w:szCs w:val="24"/>
          <w:lang w:val="es-MX"/>
        </w:rPr>
        <w:t xml:space="preserve">- - - - - - - - - </w:t>
      </w:r>
      <w:r w:rsidR="00F96B1A" w:rsidRPr="007A4EBA">
        <w:rPr>
          <w:rFonts w:cs="Arial"/>
          <w:szCs w:val="24"/>
          <w:lang w:val="es-MX"/>
        </w:rPr>
        <w:t>- - - - - - - - - - - - - - - - - - - - - - - - - - - - - - - -</w:t>
      </w:r>
      <w:r w:rsidR="00F96B1A">
        <w:rPr>
          <w:rFonts w:cs="Arial"/>
          <w:szCs w:val="24"/>
          <w:lang w:val="es-MX"/>
        </w:rPr>
        <w:t xml:space="preserve"> - - - - - - - - - - - - - - - - - - - - - - - - - - - - - - - </w:t>
      </w:r>
      <w:r w:rsidR="00F96B1A" w:rsidRPr="007A4EBA">
        <w:rPr>
          <w:rFonts w:cs="Arial"/>
          <w:szCs w:val="24"/>
        </w:rPr>
        <w:t xml:space="preserve">- - - - - - - - - - - - - - - - - - - - - - - - - - - - - - - - - - - - - - - - - - - - </w:t>
      </w:r>
      <w:r w:rsidR="00F96B1A">
        <w:rPr>
          <w:rFonts w:cs="Arial"/>
          <w:szCs w:val="24"/>
        </w:rPr>
        <w:t xml:space="preserve">- - - - - </w:t>
      </w:r>
      <w:r w:rsidR="00F96B1A" w:rsidRPr="007A4EBA">
        <w:rPr>
          <w:rFonts w:cs="Arial"/>
          <w:szCs w:val="24"/>
        </w:rPr>
        <w:t>- - - - - - - - - - -</w:t>
      </w:r>
      <w:r w:rsidR="00F96B1A">
        <w:rPr>
          <w:rFonts w:cs="Arial"/>
          <w:szCs w:val="24"/>
        </w:rPr>
        <w:t xml:space="preserve"> </w:t>
      </w:r>
    </w:p>
    <w:p w:rsidR="000771C6" w:rsidRPr="00A11988" w:rsidRDefault="000771C6" w:rsidP="00A11988">
      <w:pPr>
        <w:spacing w:line="360" w:lineRule="auto"/>
        <w:jc w:val="both"/>
        <w:rPr>
          <w:rFonts w:cs="Arial"/>
          <w:b/>
          <w:sz w:val="26"/>
          <w:szCs w:val="26"/>
        </w:rPr>
      </w:pPr>
      <w:r w:rsidRPr="00A11988">
        <w:rPr>
          <w:rFonts w:cs="Arial"/>
          <w:b/>
          <w:sz w:val="26"/>
          <w:szCs w:val="26"/>
        </w:rPr>
        <w:t>13.- ENTONACIÓN DEL HIMNO AL ESTADO DE MÉXICO.</w:t>
      </w:r>
      <w:r w:rsidR="00A11988" w:rsidRPr="00A11988">
        <w:rPr>
          <w:rFonts w:cs="Arial"/>
          <w:b/>
          <w:sz w:val="26"/>
          <w:szCs w:val="26"/>
        </w:rPr>
        <w:t xml:space="preserve"> </w:t>
      </w:r>
      <w:r w:rsidR="00A11988" w:rsidRPr="00A11988">
        <w:rPr>
          <w:rFonts w:cs="Arial"/>
          <w:b/>
          <w:szCs w:val="24"/>
          <w:lang w:val="es-MX"/>
        </w:rPr>
        <w:t xml:space="preserve">- - - - - - - - - - - - - - - - - - - - - - - - - - - - - - - - - - - - - - - - - - - - - - - - - - - - - - - - - - - - - - - - - - - - - - - - </w:t>
      </w:r>
      <w:r w:rsidR="00A11988" w:rsidRPr="00A11988">
        <w:rPr>
          <w:rFonts w:cs="Arial"/>
          <w:b/>
          <w:szCs w:val="24"/>
        </w:rPr>
        <w:t>- - - - - - - - - - - - - - - - - - - - - - - - - - - - - - - - - - - - - - - - - - - - - - - - - - - - - - - - - - -</w:t>
      </w:r>
    </w:p>
    <w:p w:rsidR="00E64237" w:rsidRPr="00E64237" w:rsidRDefault="00A11988" w:rsidP="00E64237">
      <w:pPr>
        <w:tabs>
          <w:tab w:val="num" w:pos="1418"/>
        </w:tabs>
        <w:spacing w:line="360" w:lineRule="auto"/>
        <w:jc w:val="both"/>
        <w:rPr>
          <w:rFonts w:cs="Arial"/>
          <w:szCs w:val="24"/>
          <w:lang w:val="es-MX"/>
        </w:rPr>
      </w:pPr>
      <w:r>
        <w:rPr>
          <w:rFonts w:cs="Arial"/>
          <w:b/>
          <w:sz w:val="26"/>
          <w:szCs w:val="26"/>
          <w:lang w:val="es-MX"/>
        </w:rPr>
        <w:t>DÉCIMO TERCER PUNTO</w:t>
      </w:r>
      <w:r w:rsidRPr="00FB7C68">
        <w:rPr>
          <w:rFonts w:cs="Arial"/>
          <w:b/>
          <w:sz w:val="26"/>
          <w:szCs w:val="26"/>
          <w:lang w:val="es-MX"/>
        </w:rPr>
        <w:t>.-</w:t>
      </w:r>
      <w:r w:rsidRPr="0009265E">
        <w:rPr>
          <w:rFonts w:cs="Arial"/>
          <w:b/>
          <w:szCs w:val="24"/>
          <w:lang w:val="es-MX"/>
        </w:rPr>
        <w:t xml:space="preserve"> </w:t>
      </w:r>
      <w:r w:rsidRPr="0009265E">
        <w:rPr>
          <w:rFonts w:cs="Arial"/>
          <w:szCs w:val="24"/>
          <w:lang w:val="es-MX"/>
        </w:rPr>
        <w:t xml:space="preserve">En el desahogo del </w:t>
      </w:r>
      <w:r>
        <w:rPr>
          <w:rFonts w:cs="Arial"/>
          <w:szCs w:val="24"/>
          <w:lang w:val="es-MX"/>
        </w:rPr>
        <w:t xml:space="preserve">décimo tercer </w:t>
      </w:r>
      <w:r w:rsidRPr="0009265E">
        <w:rPr>
          <w:rFonts w:cs="Arial"/>
          <w:szCs w:val="24"/>
          <w:lang w:val="es-MX"/>
        </w:rPr>
        <w:t xml:space="preserve">punto del orden del día, </w:t>
      </w:r>
      <w:r w:rsidR="00E64237">
        <w:rPr>
          <w:rFonts w:cs="Arial"/>
          <w:szCs w:val="24"/>
          <w:lang w:val="es-MX"/>
        </w:rPr>
        <w:t>se</w:t>
      </w:r>
      <w:r w:rsidR="00E64237" w:rsidRPr="00E64237">
        <w:rPr>
          <w:rFonts w:cs="Arial"/>
          <w:color w:val="FF0000"/>
          <w:szCs w:val="24"/>
          <w:lang w:val="es-MX"/>
        </w:rPr>
        <w:t xml:space="preserve"> </w:t>
      </w:r>
      <w:r w:rsidR="00E64237" w:rsidRPr="00401BA1">
        <w:rPr>
          <w:rFonts w:cs="Arial"/>
          <w:color w:val="FF0000"/>
          <w:szCs w:val="24"/>
          <w:lang w:val="es-MX"/>
        </w:rPr>
        <w:t xml:space="preserve"> </w:t>
      </w:r>
      <w:r w:rsidR="00E64237" w:rsidRPr="00E64237">
        <w:rPr>
          <w:rFonts w:cs="Arial"/>
          <w:szCs w:val="24"/>
          <w:lang w:val="es-MX"/>
        </w:rPr>
        <w:t>entonó el Himno al Estado de México.</w:t>
      </w:r>
      <w:r w:rsidR="00E64237">
        <w:rPr>
          <w:rFonts w:cs="Arial"/>
          <w:szCs w:val="24"/>
          <w:lang w:val="es-MX"/>
        </w:rPr>
        <w:t xml:space="preserve"> - - - - - - - - - </w:t>
      </w:r>
      <w:r w:rsidR="00E64237" w:rsidRPr="007A4EBA">
        <w:rPr>
          <w:rFonts w:cs="Arial"/>
          <w:szCs w:val="24"/>
          <w:lang w:val="es-MX"/>
        </w:rPr>
        <w:t>- - - - - - - - - - - - - - - - - - - - - - - - - - - - - - - -</w:t>
      </w:r>
      <w:r w:rsidR="00E64237">
        <w:rPr>
          <w:rFonts w:cs="Arial"/>
          <w:szCs w:val="24"/>
          <w:lang w:val="es-MX"/>
        </w:rPr>
        <w:t xml:space="preserve"> - - - - - - - - - - - - - - - - - - - - - - - - - - - - - - - </w:t>
      </w:r>
      <w:r w:rsidR="00E64237" w:rsidRPr="007A4EBA">
        <w:rPr>
          <w:rFonts w:cs="Arial"/>
          <w:szCs w:val="24"/>
        </w:rPr>
        <w:t xml:space="preserve">- - - - - - - - - - - - - - - - - - - - - - - - - - - - - - - - - - - - - - - - - - - - </w:t>
      </w:r>
      <w:r w:rsidR="00E64237">
        <w:rPr>
          <w:rFonts w:cs="Arial"/>
          <w:szCs w:val="24"/>
        </w:rPr>
        <w:t xml:space="preserve">- - - - - </w:t>
      </w:r>
      <w:r w:rsidR="00E64237" w:rsidRPr="007A4EBA">
        <w:rPr>
          <w:rFonts w:cs="Arial"/>
          <w:szCs w:val="24"/>
        </w:rPr>
        <w:t>- - - - - - - - - - -</w:t>
      </w:r>
      <w:r w:rsidR="00E64237">
        <w:rPr>
          <w:rFonts w:cs="Arial"/>
          <w:szCs w:val="24"/>
        </w:rPr>
        <w:t xml:space="preserve"> </w:t>
      </w:r>
      <w:r w:rsidR="00E64237">
        <w:rPr>
          <w:rFonts w:cs="Arial"/>
          <w:szCs w:val="24"/>
          <w:lang w:val="es-MX"/>
        </w:rPr>
        <w:t xml:space="preserve">- - - - - - - - - </w:t>
      </w:r>
      <w:r w:rsidR="00E64237" w:rsidRPr="007A4EBA">
        <w:rPr>
          <w:rFonts w:cs="Arial"/>
          <w:szCs w:val="24"/>
          <w:lang w:val="es-MX"/>
        </w:rPr>
        <w:t xml:space="preserve">- - </w:t>
      </w:r>
    </w:p>
    <w:p w:rsidR="00E64237" w:rsidRDefault="00E64237" w:rsidP="00E64237">
      <w:pPr>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p>
    <w:p w:rsidR="00182DB5" w:rsidRPr="00401BA1" w:rsidRDefault="003A5B53" w:rsidP="003A5B53">
      <w:pPr>
        <w:spacing w:line="360" w:lineRule="auto"/>
        <w:jc w:val="both"/>
        <w:rPr>
          <w:rFonts w:cs="Arial"/>
          <w:b/>
          <w:color w:val="FF0000"/>
          <w:szCs w:val="24"/>
        </w:rPr>
      </w:pPr>
      <w:r w:rsidRPr="00FA44B6">
        <w:rPr>
          <w:rFonts w:cs="Arial"/>
          <w:b/>
          <w:szCs w:val="24"/>
          <w:lang w:val="es-MX"/>
        </w:rPr>
        <w:lastRenderedPageBreak/>
        <w:t xml:space="preserve">En uso de la palabra, el Lic. Sergio Hernández Olvera, Secretario del H. Ayuntamiento, </w:t>
      </w:r>
      <w:r w:rsidRPr="00FA44B6">
        <w:rPr>
          <w:rFonts w:cs="Arial"/>
          <w:b/>
          <w:szCs w:val="24"/>
        </w:rPr>
        <w:t xml:space="preserve">comentó que antes de pasar al último punto del orden del día, daba cuenta </w:t>
      </w:r>
      <w:r>
        <w:rPr>
          <w:rFonts w:cs="Arial"/>
          <w:b/>
          <w:szCs w:val="24"/>
        </w:rPr>
        <w:t>del</w:t>
      </w:r>
      <w:r w:rsidRPr="00FA44B6">
        <w:rPr>
          <w:rFonts w:cs="Arial"/>
          <w:b/>
          <w:szCs w:val="24"/>
        </w:rPr>
        <w:t xml:space="preserve"> oficio presentado en la</w:t>
      </w:r>
      <w:r>
        <w:rPr>
          <w:rFonts w:cs="Arial"/>
          <w:b/>
          <w:szCs w:val="24"/>
        </w:rPr>
        <w:t xml:space="preserve"> Secretaría del H. Ayuntamiento</w:t>
      </w:r>
      <w:r w:rsidRPr="00FA44B6">
        <w:rPr>
          <w:rFonts w:cs="Arial"/>
          <w:b/>
          <w:szCs w:val="24"/>
          <w:lang w:val="es-MX"/>
        </w:rPr>
        <w:t xml:space="preserve"> por </w:t>
      </w:r>
      <w:r>
        <w:rPr>
          <w:rFonts w:cs="Arial"/>
          <w:b/>
          <w:szCs w:val="24"/>
          <w:lang w:val="es-MX"/>
        </w:rPr>
        <w:t>la C. Ana María Camacho Cortés, Segunda Regidora</w:t>
      </w:r>
      <w:r w:rsidRPr="00FA44B6">
        <w:rPr>
          <w:rFonts w:cs="Arial"/>
          <w:b/>
          <w:szCs w:val="24"/>
          <w:lang w:val="es-MX"/>
        </w:rPr>
        <w:t>; en donde se disculpa por no poder asistir a la presente Sesión de Cabildo. - - - - - - - - - - - - - - - - - - - - - - - - - - - - - - - - - - - - - - - - - - - - - - - - - - - - - - - - - - - - - - - - - - - - - - - - - - - - - - - - - - - - - - - - - - - - - - - - - - - - - - - - - - - - - - - - - - - - - - - - - - - - - - - - - - -</w:t>
      </w:r>
    </w:p>
    <w:p w:rsidR="004772DA" w:rsidRPr="00E64237" w:rsidRDefault="00E64237" w:rsidP="004772DA">
      <w:pPr>
        <w:tabs>
          <w:tab w:val="left" w:pos="8789"/>
        </w:tabs>
        <w:spacing w:line="360" w:lineRule="auto"/>
        <w:jc w:val="both"/>
        <w:rPr>
          <w:rFonts w:cs="Arial"/>
          <w:b/>
          <w:sz w:val="28"/>
          <w:szCs w:val="28"/>
        </w:rPr>
      </w:pPr>
      <w:r>
        <w:rPr>
          <w:rFonts w:cs="Arial"/>
          <w:b/>
          <w:sz w:val="26"/>
          <w:szCs w:val="26"/>
          <w:lang w:val="es-MX"/>
        </w:rPr>
        <w:t>DÉCIMO CUARTO PUNTO</w:t>
      </w:r>
      <w:r w:rsidRPr="00FB7C68">
        <w:rPr>
          <w:rFonts w:cs="Arial"/>
          <w:b/>
          <w:sz w:val="26"/>
          <w:szCs w:val="26"/>
          <w:lang w:val="es-MX"/>
        </w:rPr>
        <w:t>.-</w:t>
      </w:r>
      <w:r w:rsidRPr="0009265E">
        <w:rPr>
          <w:rFonts w:cs="Arial"/>
          <w:b/>
          <w:szCs w:val="24"/>
          <w:lang w:val="es-MX"/>
        </w:rPr>
        <w:t xml:space="preserve"> </w:t>
      </w:r>
      <w:r w:rsidRPr="00C203FC">
        <w:rPr>
          <w:rFonts w:cs="Arial"/>
          <w:szCs w:val="24"/>
        </w:rPr>
        <w:t xml:space="preserve">En el desahogo del </w:t>
      </w:r>
      <w:r>
        <w:rPr>
          <w:rFonts w:cs="Arial"/>
          <w:szCs w:val="24"/>
        </w:rPr>
        <w:t>décimo cuarto</w:t>
      </w:r>
      <w:r w:rsidRPr="00C203FC">
        <w:rPr>
          <w:rFonts w:cs="Arial"/>
          <w:szCs w:val="24"/>
        </w:rPr>
        <w:t xml:space="preserve"> punto del orden del día,</w:t>
      </w:r>
      <w:r>
        <w:rPr>
          <w:rFonts w:cs="Arial"/>
          <w:b/>
          <w:szCs w:val="24"/>
        </w:rPr>
        <w:t xml:space="preserve"> </w:t>
      </w:r>
      <w:r w:rsidRPr="00E64237">
        <w:rPr>
          <w:rFonts w:cs="Arial"/>
          <w:szCs w:val="24"/>
          <w:lang w:val="es-MX"/>
        </w:rPr>
        <w:t xml:space="preserve">en </w:t>
      </w:r>
      <w:r w:rsidR="004772DA" w:rsidRPr="00E64237">
        <w:rPr>
          <w:rFonts w:cs="Arial"/>
          <w:szCs w:val="24"/>
          <w:lang w:val="es-MX"/>
        </w:rPr>
        <w:t xml:space="preserve">uso de la palabra el Lic. Sergio Hernández Olvera, Secretario del H. Ayuntamiento, refirió que el último punto corresponde a la clausura de la presente Sesión de Cabildo; por lo que en uso de la palabra el Lic. Pedro David Rodríguez Villegas, Presidente Municipal Constitucional, manifestó: </w:t>
      </w:r>
      <w:r w:rsidR="004772DA" w:rsidRPr="00E64237">
        <w:rPr>
          <w:rFonts w:cs="Arial"/>
          <w:b/>
          <w:szCs w:val="24"/>
          <w:lang w:val="es-MX"/>
        </w:rPr>
        <w:t xml:space="preserve">Se levanta la Quinta Sesión Solemne de Cabildo del período de gobierno 2013-2015, siendo las trece horas con </w:t>
      </w:r>
      <w:r>
        <w:rPr>
          <w:rFonts w:cs="Arial"/>
          <w:b/>
          <w:szCs w:val="24"/>
          <w:lang w:val="es-MX"/>
        </w:rPr>
        <w:t xml:space="preserve">cuarenta </w:t>
      </w:r>
      <w:r w:rsidR="004772DA" w:rsidRPr="00E64237">
        <w:rPr>
          <w:rFonts w:cs="Arial"/>
          <w:b/>
          <w:szCs w:val="24"/>
          <w:lang w:val="es-MX"/>
        </w:rPr>
        <w:t xml:space="preserve">minutos del día siete de diciembre del año dos mil quince, </w:t>
      </w:r>
      <w:r w:rsidR="004772DA" w:rsidRPr="00E64237">
        <w:rPr>
          <w:rFonts w:cs="Arial"/>
          <w:szCs w:val="24"/>
          <w:lang w:val="es-MX"/>
        </w:rPr>
        <w:t xml:space="preserve"> firmando los que en 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 - - - - - - - - - - - - - - - - - - - - - - - - - - - - - - - - - - - - - -</w:t>
      </w:r>
      <w:r>
        <w:rPr>
          <w:rFonts w:cs="Arial"/>
          <w:szCs w:val="24"/>
          <w:lang w:val="es-MX"/>
        </w:rPr>
        <w:t xml:space="preserve"> - - - - - - - - - -</w:t>
      </w:r>
    </w:p>
    <w:p w:rsidR="004772DA" w:rsidRPr="00E64237" w:rsidRDefault="004772DA" w:rsidP="004772DA">
      <w:pPr>
        <w:contextualSpacing/>
        <w:jc w:val="center"/>
        <w:rPr>
          <w:rFonts w:cs="Arial"/>
          <w:b/>
          <w:szCs w:val="24"/>
        </w:rPr>
      </w:pPr>
    </w:p>
    <w:p w:rsidR="004772DA" w:rsidRPr="00E64237" w:rsidRDefault="004772DA" w:rsidP="004772DA">
      <w:pPr>
        <w:contextualSpacing/>
        <w:jc w:val="center"/>
        <w:rPr>
          <w:rFonts w:cs="Arial"/>
          <w:b/>
          <w:szCs w:val="24"/>
        </w:rPr>
      </w:pPr>
    </w:p>
    <w:p w:rsidR="004772DA" w:rsidRDefault="004772DA" w:rsidP="004772DA">
      <w:pPr>
        <w:contextualSpacing/>
        <w:jc w:val="center"/>
        <w:rPr>
          <w:rFonts w:cs="Arial"/>
          <w:b/>
          <w:szCs w:val="24"/>
        </w:rPr>
      </w:pPr>
    </w:p>
    <w:p w:rsidR="006D6DAE" w:rsidRDefault="006D6DAE" w:rsidP="004772DA">
      <w:pPr>
        <w:contextualSpacing/>
        <w:jc w:val="center"/>
        <w:rPr>
          <w:rFonts w:cs="Arial"/>
          <w:b/>
          <w:szCs w:val="24"/>
        </w:rPr>
      </w:pPr>
    </w:p>
    <w:p w:rsidR="006D6DAE" w:rsidRPr="00E64237" w:rsidRDefault="006D6DAE" w:rsidP="004772DA">
      <w:pPr>
        <w:contextualSpacing/>
        <w:jc w:val="center"/>
        <w:rPr>
          <w:rFonts w:cs="Arial"/>
          <w:b/>
          <w:szCs w:val="24"/>
        </w:rPr>
      </w:pPr>
    </w:p>
    <w:p w:rsidR="004772DA" w:rsidRPr="00E64237" w:rsidRDefault="004772DA" w:rsidP="004772DA">
      <w:pPr>
        <w:contextualSpacing/>
        <w:jc w:val="center"/>
        <w:rPr>
          <w:rFonts w:cs="Arial"/>
          <w:b/>
          <w:szCs w:val="24"/>
        </w:rPr>
      </w:pPr>
    </w:p>
    <w:p w:rsidR="004772DA" w:rsidRDefault="004772DA" w:rsidP="004772DA">
      <w:pPr>
        <w:contextualSpacing/>
        <w:jc w:val="center"/>
        <w:rPr>
          <w:rFonts w:cs="Arial"/>
          <w:b/>
          <w:szCs w:val="24"/>
        </w:rPr>
      </w:pPr>
    </w:p>
    <w:p w:rsidR="004772DA" w:rsidRDefault="004772DA" w:rsidP="004772DA">
      <w:pPr>
        <w:contextualSpacing/>
        <w:jc w:val="center"/>
        <w:rPr>
          <w:rFonts w:cs="Arial"/>
          <w:b/>
          <w:szCs w:val="24"/>
        </w:rPr>
      </w:pPr>
    </w:p>
    <w:p w:rsidR="004772DA" w:rsidRDefault="004772DA" w:rsidP="004772DA">
      <w:pPr>
        <w:ind w:right="1185"/>
        <w:contextualSpacing/>
        <w:jc w:val="both"/>
        <w:rPr>
          <w:rFonts w:cs="Arial"/>
          <w:b/>
          <w:szCs w:val="24"/>
        </w:rPr>
      </w:pPr>
    </w:p>
    <w:p w:rsidR="004772DA" w:rsidRPr="007A4EBA" w:rsidRDefault="004772DA" w:rsidP="004772DA">
      <w:pPr>
        <w:ind w:right="1185"/>
        <w:contextualSpacing/>
        <w:jc w:val="both"/>
        <w:rPr>
          <w:rFonts w:cs="Arial"/>
          <w:b/>
          <w:szCs w:val="24"/>
        </w:rPr>
      </w:pPr>
      <w:r w:rsidRPr="007A4EBA">
        <w:rPr>
          <w:rFonts w:cs="Arial"/>
          <w:b/>
          <w:szCs w:val="24"/>
        </w:rPr>
        <w:t>LIC. PEDRO DAVID RODRÍGUEZ VILLEGAS</w:t>
      </w:r>
    </w:p>
    <w:p w:rsidR="004772DA" w:rsidRPr="007A4EBA" w:rsidRDefault="004772DA" w:rsidP="004772DA">
      <w:pPr>
        <w:ind w:right="1185"/>
        <w:contextualSpacing/>
        <w:jc w:val="both"/>
        <w:rPr>
          <w:rFonts w:cs="Arial"/>
          <w:b/>
          <w:szCs w:val="24"/>
        </w:rPr>
      </w:pPr>
      <w:r w:rsidRPr="007A4EBA">
        <w:rPr>
          <w:rFonts w:cs="Arial"/>
          <w:b/>
          <w:szCs w:val="24"/>
        </w:rPr>
        <w:t>PRESIDENTE MUNICIPAL CONSTITUCIONAL</w:t>
      </w:r>
    </w:p>
    <w:p w:rsidR="004772DA" w:rsidRPr="007A4EBA" w:rsidRDefault="004772DA" w:rsidP="004772DA">
      <w:pPr>
        <w:ind w:right="1185"/>
        <w:contextualSpacing/>
        <w:jc w:val="both"/>
        <w:rPr>
          <w:rFonts w:cs="Arial"/>
          <w:b/>
          <w:szCs w:val="24"/>
          <w:lang w:val="es-MX"/>
        </w:rPr>
      </w:pPr>
    </w:p>
    <w:p w:rsidR="004772DA" w:rsidRPr="007A4EB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4772DA" w:rsidRPr="007A4EBA" w:rsidRDefault="004772DA" w:rsidP="004772DA">
      <w:pPr>
        <w:ind w:right="1185"/>
        <w:contextualSpacing/>
        <w:jc w:val="both"/>
        <w:rPr>
          <w:rFonts w:cs="Arial"/>
          <w:b/>
          <w:szCs w:val="24"/>
        </w:rPr>
      </w:pPr>
      <w:r>
        <w:rPr>
          <w:rFonts w:cs="Arial"/>
          <w:b/>
          <w:szCs w:val="24"/>
        </w:rPr>
        <w:t>C. RÉ</w:t>
      </w:r>
      <w:r w:rsidRPr="007A4EBA">
        <w:rPr>
          <w:rFonts w:cs="Arial"/>
          <w:b/>
          <w:szCs w:val="24"/>
        </w:rPr>
        <w:t>GULO PASTOR FERNÁNDEZ RIVERA</w:t>
      </w:r>
    </w:p>
    <w:p w:rsidR="004772DA" w:rsidRPr="007A4EBA" w:rsidRDefault="004772DA" w:rsidP="004772DA">
      <w:pPr>
        <w:ind w:right="1185"/>
        <w:contextualSpacing/>
        <w:jc w:val="both"/>
        <w:rPr>
          <w:rFonts w:cs="Arial"/>
          <w:b/>
          <w:szCs w:val="24"/>
        </w:rPr>
      </w:pPr>
      <w:r>
        <w:rPr>
          <w:rFonts w:cs="Arial"/>
          <w:b/>
          <w:szCs w:val="24"/>
        </w:rPr>
        <w:t>SÍ</w:t>
      </w:r>
      <w:r w:rsidRPr="007A4EBA">
        <w:rPr>
          <w:rFonts w:cs="Arial"/>
          <w:b/>
          <w:szCs w:val="24"/>
        </w:rPr>
        <w:t>NDICO MUNICIPAL</w:t>
      </w:r>
    </w:p>
    <w:p w:rsidR="004772DA" w:rsidRDefault="004772DA" w:rsidP="004772DA">
      <w:pPr>
        <w:contextualSpacing/>
        <w:jc w:val="center"/>
        <w:rPr>
          <w:rFonts w:cs="Arial"/>
          <w:b/>
          <w:szCs w:val="24"/>
        </w:rPr>
      </w:pPr>
    </w:p>
    <w:p w:rsidR="004772DA" w:rsidRDefault="004772DA" w:rsidP="004772DA">
      <w:pPr>
        <w:ind w:right="1185"/>
        <w:contextualSpacing/>
        <w:jc w:val="both"/>
        <w:rPr>
          <w:rFonts w:cs="Arial"/>
          <w:b/>
          <w:szCs w:val="24"/>
          <w:lang w:val="es-MX"/>
        </w:rPr>
      </w:pPr>
    </w:p>
    <w:p w:rsidR="004772DA" w:rsidRDefault="004772DA" w:rsidP="004772DA">
      <w:pPr>
        <w:ind w:right="1185"/>
        <w:contextualSpacing/>
        <w:jc w:val="both"/>
        <w:rPr>
          <w:rFonts w:cs="Arial"/>
          <w:b/>
          <w:szCs w:val="24"/>
          <w:lang w:val="es-MX"/>
        </w:rPr>
      </w:pPr>
    </w:p>
    <w:p w:rsidR="006D6DAE" w:rsidRDefault="006D6DAE" w:rsidP="004772DA">
      <w:pPr>
        <w:ind w:right="1185"/>
        <w:contextualSpacing/>
        <w:jc w:val="both"/>
        <w:rPr>
          <w:rFonts w:cs="Arial"/>
          <w:b/>
          <w:szCs w:val="24"/>
          <w:lang w:val="es-MX"/>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6D6DAE" w:rsidRDefault="006D6DAE" w:rsidP="004772DA">
      <w:pPr>
        <w:contextualSpacing/>
        <w:jc w:val="center"/>
        <w:rPr>
          <w:rFonts w:cs="Arial"/>
          <w:b/>
          <w:sz w:val="26"/>
          <w:szCs w:val="26"/>
        </w:rPr>
      </w:pPr>
    </w:p>
    <w:p w:rsidR="004772DA" w:rsidRPr="00E939E4" w:rsidRDefault="004772DA" w:rsidP="004772DA">
      <w:pPr>
        <w:contextualSpacing/>
        <w:jc w:val="center"/>
        <w:rPr>
          <w:rFonts w:cs="Arial"/>
          <w:b/>
          <w:sz w:val="26"/>
          <w:szCs w:val="26"/>
        </w:rPr>
      </w:pPr>
      <w:r w:rsidRPr="00E939E4">
        <w:rPr>
          <w:rFonts w:cs="Arial"/>
          <w:b/>
          <w:sz w:val="26"/>
          <w:szCs w:val="26"/>
        </w:rPr>
        <w:t xml:space="preserve">FIRMAS CORRESPONDIENTES AL ACTA DE LA </w:t>
      </w:r>
      <w:r>
        <w:rPr>
          <w:rFonts w:cs="Arial"/>
          <w:b/>
          <w:sz w:val="26"/>
          <w:szCs w:val="26"/>
        </w:rPr>
        <w:t>QUINTA</w:t>
      </w:r>
      <w:r w:rsidRPr="00E939E4">
        <w:rPr>
          <w:rFonts w:cs="Arial"/>
          <w:b/>
          <w:sz w:val="26"/>
          <w:szCs w:val="26"/>
        </w:rPr>
        <w:t xml:space="preserve"> SESIÓN SOLEMNE</w:t>
      </w:r>
      <w:r>
        <w:rPr>
          <w:rFonts w:cs="Arial"/>
          <w:b/>
          <w:sz w:val="26"/>
          <w:szCs w:val="26"/>
        </w:rPr>
        <w:t xml:space="preserve"> DE CABILDO, CELEBRADA EL DÍA 07 DE DICIEMBRE DEL 2015</w:t>
      </w:r>
      <w:r w:rsidRPr="00E939E4">
        <w:rPr>
          <w:rFonts w:cs="Arial"/>
          <w:b/>
          <w:sz w:val="26"/>
          <w:szCs w:val="26"/>
        </w:rPr>
        <w:t>, ADMINISTRACIÓN MUNICIPAL 2013 – 2015</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3A5B53" w:rsidRDefault="003A5B53" w:rsidP="004772DA">
      <w:pPr>
        <w:ind w:right="1185"/>
        <w:contextualSpacing/>
        <w:jc w:val="both"/>
        <w:rPr>
          <w:rFonts w:cs="Arial"/>
          <w:b/>
          <w:szCs w:val="24"/>
        </w:rPr>
      </w:pPr>
    </w:p>
    <w:p w:rsidR="003A5B53" w:rsidRDefault="003A5B53" w:rsidP="004772DA">
      <w:pPr>
        <w:ind w:right="1185"/>
        <w:contextualSpacing/>
        <w:jc w:val="both"/>
        <w:rPr>
          <w:rFonts w:cs="Arial"/>
          <w:b/>
          <w:szCs w:val="24"/>
        </w:rPr>
      </w:pPr>
    </w:p>
    <w:p w:rsidR="003A5B53" w:rsidRDefault="003A5B53" w:rsidP="004772DA">
      <w:pPr>
        <w:ind w:right="1185"/>
        <w:contextualSpacing/>
        <w:jc w:val="both"/>
        <w:rPr>
          <w:rFonts w:cs="Arial"/>
          <w:b/>
          <w:szCs w:val="24"/>
        </w:rPr>
      </w:pPr>
    </w:p>
    <w:p w:rsidR="003A5B53" w:rsidRDefault="003A5B53"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3A5B53" w:rsidRDefault="003A5B53" w:rsidP="003A5B53">
      <w:pPr>
        <w:ind w:right="1185"/>
        <w:contextualSpacing/>
        <w:jc w:val="both"/>
        <w:rPr>
          <w:rFonts w:cs="Arial"/>
          <w:b/>
          <w:szCs w:val="24"/>
        </w:rPr>
      </w:pPr>
      <w:r w:rsidRPr="007A4EBA">
        <w:rPr>
          <w:rFonts w:cs="Arial"/>
          <w:b/>
          <w:szCs w:val="24"/>
        </w:rPr>
        <w:t>C. AGUSTÍN VARELA SÁNCHEZ</w:t>
      </w:r>
    </w:p>
    <w:p w:rsidR="003A5B53" w:rsidRPr="007A4EBA" w:rsidRDefault="003A5B53" w:rsidP="003A5B53">
      <w:pPr>
        <w:ind w:right="1185"/>
        <w:contextualSpacing/>
        <w:jc w:val="both"/>
        <w:rPr>
          <w:rFonts w:cs="Arial"/>
          <w:b/>
          <w:szCs w:val="24"/>
        </w:rPr>
      </w:pPr>
      <w:r w:rsidRPr="007A4EBA">
        <w:rPr>
          <w:rFonts w:cs="Arial"/>
          <w:b/>
          <w:szCs w:val="24"/>
        </w:rPr>
        <w:t>PRIMER REGIDOR</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3A5B53" w:rsidRDefault="003A5B53" w:rsidP="004772DA">
      <w:pPr>
        <w:ind w:right="1185"/>
        <w:contextualSpacing/>
        <w:jc w:val="both"/>
        <w:rPr>
          <w:rFonts w:cs="Arial"/>
          <w:b/>
          <w:szCs w:val="24"/>
        </w:rPr>
      </w:pPr>
    </w:p>
    <w:p w:rsidR="003A5B53" w:rsidRDefault="003A5B53" w:rsidP="004772DA">
      <w:pPr>
        <w:ind w:right="1185"/>
        <w:contextualSpacing/>
        <w:jc w:val="both"/>
        <w:rPr>
          <w:rFonts w:cs="Arial"/>
          <w:b/>
          <w:szCs w:val="24"/>
        </w:rPr>
      </w:pPr>
    </w:p>
    <w:p w:rsidR="003A5B53" w:rsidRDefault="003A5B53" w:rsidP="004772DA">
      <w:pPr>
        <w:ind w:right="1185"/>
        <w:contextualSpacing/>
        <w:jc w:val="both"/>
        <w:rPr>
          <w:rFonts w:cs="Arial"/>
          <w:b/>
          <w:szCs w:val="24"/>
        </w:rPr>
      </w:pPr>
    </w:p>
    <w:p w:rsidR="003A5B53" w:rsidRDefault="003A5B53" w:rsidP="004772DA">
      <w:pPr>
        <w:ind w:right="1185"/>
        <w:contextualSpacing/>
        <w:jc w:val="both"/>
        <w:rPr>
          <w:rFonts w:cs="Arial"/>
          <w:b/>
          <w:szCs w:val="24"/>
        </w:rPr>
      </w:pPr>
    </w:p>
    <w:p w:rsidR="004772DA" w:rsidRDefault="004772DA" w:rsidP="004772DA">
      <w:pPr>
        <w:ind w:right="1185"/>
        <w:contextualSpacing/>
        <w:jc w:val="both"/>
        <w:rPr>
          <w:rFonts w:cs="Arial"/>
          <w:b/>
          <w:szCs w:val="24"/>
        </w:rPr>
      </w:pPr>
      <w:r>
        <w:rPr>
          <w:rFonts w:cs="Arial"/>
          <w:b/>
          <w:szCs w:val="24"/>
        </w:rPr>
        <w:t>C. UZIEL VERA OSORIO</w:t>
      </w:r>
    </w:p>
    <w:p w:rsidR="004772DA" w:rsidRDefault="004772DA" w:rsidP="004772DA">
      <w:pPr>
        <w:ind w:right="1185"/>
        <w:contextualSpacing/>
        <w:jc w:val="both"/>
        <w:rPr>
          <w:rFonts w:cs="Arial"/>
          <w:b/>
          <w:szCs w:val="24"/>
        </w:rPr>
      </w:pPr>
      <w:r>
        <w:rPr>
          <w:rFonts w:cs="Arial"/>
          <w:b/>
          <w:szCs w:val="24"/>
        </w:rPr>
        <w:t>TERCER REGIDOR</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r w:rsidRPr="007A4EBA">
        <w:rPr>
          <w:rFonts w:cs="Arial"/>
          <w:b/>
          <w:szCs w:val="24"/>
        </w:rPr>
        <w:t>C. LETICIA BAUTISTA CEJA</w:t>
      </w:r>
    </w:p>
    <w:p w:rsidR="004772DA" w:rsidRPr="007A4EBA" w:rsidRDefault="004772DA" w:rsidP="004772DA">
      <w:pPr>
        <w:ind w:right="1185"/>
        <w:contextualSpacing/>
        <w:jc w:val="both"/>
        <w:rPr>
          <w:rFonts w:cs="Arial"/>
          <w:b/>
          <w:szCs w:val="24"/>
        </w:rPr>
      </w:pPr>
      <w:r w:rsidRPr="007A4EBA">
        <w:rPr>
          <w:rFonts w:cs="Arial"/>
          <w:b/>
          <w:szCs w:val="24"/>
        </w:rPr>
        <w:t>CUARTO REGIDOR</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r>
        <w:rPr>
          <w:rFonts w:cs="Arial"/>
          <w:b/>
          <w:szCs w:val="24"/>
        </w:rPr>
        <w:t>C. LUIS ALBERTO LUNA ESPINOZA</w:t>
      </w:r>
    </w:p>
    <w:p w:rsidR="004772DA" w:rsidRDefault="004772DA" w:rsidP="004772DA">
      <w:pPr>
        <w:ind w:right="1185"/>
        <w:contextualSpacing/>
        <w:jc w:val="both"/>
        <w:rPr>
          <w:rFonts w:cs="Arial"/>
          <w:b/>
          <w:szCs w:val="24"/>
        </w:rPr>
      </w:pPr>
      <w:r>
        <w:rPr>
          <w:rFonts w:cs="Arial"/>
          <w:b/>
          <w:szCs w:val="24"/>
        </w:rPr>
        <w:t>QUINTO REGIDOR</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Pr="007A4EBA" w:rsidRDefault="004772DA" w:rsidP="004772DA">
      <w:pPr>
        <w:ind w:right="1185"/>
        <w:contextualSpacing/>
        <w:jc w:val="both"/>
        <w:rPr>
          <w:rFonts w:cs="Arial"/>
          <w:b/>
          <w:szCs w:val="24"/>
        </w:rPr>
      </w:pPr>
      <w:r w:rsidRPr="007A4EBA">
        <w:rPr>
          <w:rFonts w:cs="Arial"/>
          <w:b/>
          <w:szCs w:val="24"/>
        </w:rPr>
        <w:t>C. HAYDEE GARCÍA MENDOZA</w:t>
      </w:r>
    </w:p>
    <w:p w:rsidR="004772DA" w:rsidRPr="007A4EBA" w:rsidRDefault="004772DA" w:rsidP="004772DA">
      <w:pPr>
        <w:ind w:right="1185"/>
        <w:contextualSpacing/>
        <w:jc w:val="both"/>
        <w:rPr>
          <w:rFonts w:cs="Arial"/>
          <w:b/>
          <w:szCs w:val="24"/>
        </w:rPr>
      </w:pPr>
      <w:r w:rsidRPr="007A4EBA">
        <w:rPr>
          <w:rFonts w:cs="Arial"/>
          <w:b/>
          <w:szCs w:val="24"/>
        </w:rPr>
        <w:t>SEXTO REGIDOR</w:t>
      </w:r>
    </w:p>
    <w:p w:rsidR="004772DA" w:rsidRDefault="004772DA" w:rsidP="004772DA">
      <w:pPr>
        <w:contextualSpacing/>
        <w:jc w:val="center"/>
        <w:rPr>
          <w:rFonts w:cs="Arial"/>
          <w:b/>
          <w:szCs w:val="24"/>
        </w:rPr>
      </w:pPr>
    </w:p>
    <w:p w:rsidR="004772DA" w:rsidRDefault="004772DA" w:rsidP="004772DA">
      <w:pPr>
        <w:contextualSpacing/>
        <w:jc w:val="center"/>
        <w:rPr>
          <w:rFonts w:cs="Arial"/>
          <w:b/>
          <w:szCs w:val="24"/>
        </w:rPr>
      </w:pPr>
    </w:p>
    <w:p w:rsidR="004772DA" w:rsidRDefault="004772DA" w:rsidP="004772DA">
      <w:pPr>
        <w:contextualSpacing/>
        <w:jc w:val="center"/>
        <w:rPr>
          <w:rFonts w:cs="Arial"/>
          <w:b/>
          <w:szCs w:val="24"/>
        </w:rPr>
      </w:pPr>
    </w:p>
    <w:p w:rsidR="004772DA" w:rsidRPr="00E939E4" w:rsidRDefault="004772DA" w:rsidP="004772DA">
      <w:pPr>
        <w:contextualSpacing/>
        <w:jc w:val="center"/>
        <w:rPr>
          <w:rFonts w:cs="Arial"/>
          <w:b/>
          <w:sz w:val="26"/>
          <w:szCs w:val="26"/>
        </w:rPr>
      </w:pPr>
      <w:r w:rsidRPr="00E939E4">
        <w:rPr>
          <w:rFonts w:cs="Arial"/>
          <w:b/>
          <w:sz w:val="26"/>
          <w:szCs w:val="26"/>
        </w:rPr>
        <w:lastRenderedPageBreak/>
        <w:t xml:space="preserve">FIRMAS CORRESPONDIENTES AL ACTA DE LA </w:t>
      </w:r>
      <w:r>
        <w:rPr>
          <w:rFonts w:cs="Arial"/>
          <w:b/>
          <w:sz w:val="26"/>
          <w:szCs w:val="26"/>
        </w:rPr>
        <w:t>QUINTA</w:t>
      </w:r>
      <w:r w:rsidRPr="00E939E4">
        <w:rPr>
          <w:rFonts w:cs="Arial"/>
          <w:b/>
          <w:sz w:val="26"/>
          <w:szCs w:val="26"/>
        </w:rPr>
        <w:t xml:space="preserve"> SESIÓN SOLEMNE</w:t>
      </w:r>
      <w:r>
        <w:rPr>
          <w:rFonts w:cs="Arial"/>
          <w:b/>
          <w:sz w:val="26"/>
          <w:szCs w:val="26"/>
        </w:rPr>
        <w:t xml:space="preserve"> DE CABILDO, CELEBRADA EL DÍA 07 DE DICIEMBRE DEL 2015</w:t>
      </w:r>
      <w:r w:rsidRPr="00E939E4">
        <w:rPr>
          <w:rFonts w:cs="Arial"/>
          <w:b/>
          <w:sz w:val="26"/>
          <w:szCs w:val="26"/>
        </w:rPr>
        <w:t>, ADMINISTRACIÓN MUNICIPAL 2013 – 2015</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r>
        <w:rPr>
          <w:rFonts w:cs="Arial"/>
          <w:b/>
          <w:szCs w:val="24"/>
        </w:rPr>
        <w:t>C. RICARDO ISMAEL HERNÁNDEZ CHÁVEZ</w:t>
      </w:r>
    </w:p>
    <w:p w:rsidR="004772DA" w:rsidRDefault="004772DA" w:rsidP="004772DA">
      <w:pPr>
        <w:ind w:right="1185"/>
        <w:contextualSpacing/>
        <w:jc w:val="both"/>
        <w:rPr>
          <w:rFonts w:cs="Arial"/>
          <w:b/>
          <w:szCs w:val="24"/>
        </w:rPr>
      </w:pPr>
      <w:r>
        <w:rPr>
          <w:rFonts w:cs="Arial"/>
          <w:b/>
          <w:szCs w:val="24"/>
        </w:rPr>
        <w:t>SÉPTIMO REGIDOR</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Pr="007A4EBA" w:rsidRDefault="004772DA" w:rsidP="004772DA">
      <w:pPr>
        <w:ind w:right="1185"/>
        <w:contextualSpacing/>
        <w:jc w:val="both"/>
        <w:rPr>
          <w:rFonts w:cs="Arial"/>
          <w:b/>
          <w:szCs w:val="24"/>
        </w:rPr>
      </w:pPr>
      <w:r w:rsidRPr="007A4EBA">
        <w:rPr>
          <w:rFonts w:cs="Arial"/>
          <w:b/>
          <w:szCs w:val="24"/>
        </w:rPr>
        <w:t>C. ALEJANDRO CHÁVEZ VÉLEZ</w:t>
      </w:r>
    </w:p>
    <w:p w:rsidR="004772DA" w:rsidRDefault="004772DA" w:rsidP="004772DA">
      <w:pPr>
        <w:ind w:right="1185"/>
        <w:contextualSpacing/>
        <w:jc w:val="both"/>
        <w:rPr>
          <w:rFonts w:cs="Arial"/>
          <w:b/>
          <w:szCs w:val="24"/>
        </w:rPr>
      </w:pPr>
      <w:r w:rsidRPr="007A4EBA">
        <w:rPr>
          <w:rFonts w:cs="Arial"/>
          <w:b/>
          <w:szCs w:val="24"/>
        </w:rPr>
        <w:t>OCTAVO REGIDOR</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Pr="007A4EBA" w:rsidRDefault="004772DA" w:rsidP="004772DA">
      <w:pPr>
        <w:ind w:right="1185"/>
        <w:contextualSpacing/>
        <w:jc w:val="both"/>
        <w:rPr>
          <w:rFonts w:cs="Arial"/>
          <w:b/>
          <w:szCs w:val="24"/>
        </w:rPr>
      </w:pPr>
      <w:r w:rsidRPr="007A4EBA">
        <w:rPr>
          <w:rFonts w:cs="Arial"/>
          <w:b/>
          <w:szCs w:val="24"/>
        </w:rPr>
        <w:t>C. FLAVIO ROMÁN  VILLANUEVA NAVIDAD</w:t>
      </w:r>
    </w:p>
    <w:p w:rsidR="004772DA" w:rsidRPr="007A4EBA" w:rsidRDefault="004772DA" w:rsidP="004772DA">
      <w:pPr>
        <w:ind w:right="1185"/>
        <w:contextualSpacing/>
        <w:jc w:val="both"/>
        <w:rPr>
          <w:rFonts w:cs="Arial"/>
          <w:b/>
          <w:szCs w:val="24"/>
        </w:rPr>
      </w:pPr>
      <w:r w:rsidRPr="007A4EBA">
        <w:rPr>
          <w:rFonts w:cs="Arial"/>
          <w:b/>
          <w:szCs w:val="24"/>
        </w:rPr>
        <w:t>NOVENO REGIDOR</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Pr="007A4EBA" w:rsidRDefault="004772DA" w:rsidP="004772DA">
      <w:pPr>
        <w:ind w:right="1185"/>
        <w:contextualSpacing/>
        <w:jc w:val="both"/>
        <w:rPr>
          <w:rFonts w:cs="Arial"/>
          <w:b/>
          <w:szCs w:val="24"/>
        </w:rPr>
      </w:pPr>
      <w:r>
        <w:rPr>
          <w:rFonts w:cs="Arial"/>
          <w:b/>
          <w:szCs w:val="24"/>
        </w:rPr>
        <w:t>PROFR. HÉCTOR GARCÍ</w:t>
      </w:r>
      <w:r w:rsidRPr="007A4EBA">
        <w:rPr>
          <w:rFonts w:cs="Arial"/>
          <w:b/>
          <w:szCs w:val="24"/>
        </w:rPr>
        <w:t>A GRANADOS</w:t>
      </w:r>
    </w:p>
    <w:p w:rsidR="004772DA" w:rsidRPr="007A4EBA" w:rsidRDefault="004772DA" w:rsidP="004772DA">
      <w:pPr>
        <w:ind w:right="1185"/>
        <w:contextualSpacing/>
        <w:jc w:val="both"/>
        <w:rPr>
          <w:rFonts w:cs="Arial"/>
          <w:b/>
          <w:szCs w:val="24"/>
        </w:rPr>
      </w:pPr>
      <w:r w:rsidRPr="007A4EBA">
        <w:rPr>
          <w:rFonts w:cs="Arial"/>
          <w:b/>
          <w:szCs w:val="24"/>
        </w:rPr>
        <w:t>DÉCIMO REGIDOR</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6D6DAE" w:rsidRPr="00E939E4" w:rsidRDefault="006D6DAE" w:rsidP="006D6DAE">
      <w:pPr>
        <w:contextualSpacing/>
        <w:jc w:val="center"/>
        <w:rPr>
          <w:rFonts w:cs="Arial"/>
          <w:b/>
          <w:sz w:val="26"/>
          <w:szCs w:val="26"/>
        </w:rPr>
      </w:pPr>
      <w:r w:rsidRPr="00E939E4">
        <w:rPr>
          <w:rFonts w:cs="Arial"/>
          <w:b/>
          <w:sz w:val="26"/>
          <w:szCs w:val="26"/>
        </w:rPr>
        <w:t xml:space="preserve">FIRMAS CORRESPONDIENTES AL ACTA DE LA </w:t>
      </w:r>
      <w:r>
        <w:rPr>
          <w:rFonts w:cs="Arial"/>
          <w:b/>
          <w:sz w:val="26"/>
          <w:szCs w:val="26"/>
        </w:rPr>
        <w:t>QUINTA</w:t>
      </w:r>
      <w:r w:rsidRPr="00E939E4">
        <w:rPr>
          <w:rFonts w:cs="Arial"/>
          <w:b/>
          <w:sz w:val="26"/>
          <w:szCs w:val="26"/>
        </w:rPr>
        <w:t xml:space="preserve"> SESIÓN SOLEMNE</w:t>
      </w:r>
      <w:r>
        <w:rPr>
          <w:rFonts w:cs="Arial"/>
          <w:b/>
          <w:sz w:val="26"/>
          <w:szCs w:val="26"/>
        </w:rPr>
        <w:t xml:space="preserve"> DE CABILDO, CELEBRADA EL DÍA 07 DE DICIEMBRE DEL 2015</w:t>
      </w:r>
      <w:r w:rsidRPr="00E939E4">
        <w:rPr>
          <w:rFonts w:cs="Arial"/>
          <w:b/>
          <w:sz w:val="26"/>
          <w:szCs w:val="26"/>
        </w:rPr>
        <w:t>, ADMINISTRACIÓN MUNICIPAL 2013 – 2015</w:t>
      </w:r>
    </w:p>
    <w:p w:rsidR="006D6DAE" w:rsidRDefault="006D6DAE"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6D6DAE" w:rsidRDefault="006D6DAE"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Pr="007A4EBA" w:rsidRDefault="004772DA" w:rsidP="004772DA">
      <w:pPr>
        <w:ind w:right="1185"/>
        <w:contextualSpacing/>
        <w:jc w:val="both"/>
        <w:rPr>
          <w:rFonts w:cs="Arial"/>
          <w:b/>
          <w:szCs w:val="24"/>
        </w:rPr>
      </w:pPr>
      <w:r w:rsidRPr="007A4EBA">
        <w:rPr>
          <w:rFonts w:cs="Arial"/>
          <w:b/>
          <w:szCs w:val="24"/>
        </w:rPr>
        <w:t>C. ANA LAURA MEDINA MORENO</w:t>
      </w:r>
    </w:p>
    <w:p w:rsidR="004772DA" w:rsidRDefault="004772DA" w:rsidP="004772DA">
      <w:pPr>
        <w:ind w:right="1185"/>
        <w:contextualSpacing/>
        <w:jc w:val="both"/>
        <w:rPr>
          <w:rFonts w:cs="Arial"/>
          <w:b/>
          <w:szCs w:val="24"/>
        </w:rPr>
      </w:pPr>
      <w:r w:rsidRPr="007A4EBA">
        <w:rPr>
          <w:rFonts w:cs="Arial"/>
          <w:b/>
          <w:szCs w:val="24"/>
        </w:rPr>
        <w:t>DÉCIMO PRIMER REGIDOR</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r>
        <w:rPr>
          <w:rFonts w:cs="Arial"/>
          <w:b/>
          <w:szCs w:val="24"/>
        </w:rPr>
        <w:t>C. JOSÉ DANIEL MEZA MONTERO</w:t>
      </w:r>
    </w:p>
    <w:p w:rsidR="004772DA" w:rsidRDefault="004772DA" w:rsidP="004772DA">
      <w:pPr>
        <w:ind w:right="1185"/>
        <w:contextualSpacing/>
        <w:jc w:val="both"/>
        <w:rPr>
          <w:rFonts w:cs="Arial"/>
          <w:b/>
          <w:szCs w:val="24"/>
        </w:rPr>
      </w:pPr>
      <w:r>
        <w:rPr>
          <w:rFonts w:cs="Arial"/>
          <w:b/>
          <w:szCs w:val="24"/>
        </w:rPr>
        <w:t>DÉCIMO SEGUNDO REGIDOR</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r>
        <w:rPr>
          <w:rFonts w:cs="Arial"/>
          <w:b/>
          <w:szCs w:val="24"/>
        </w:rPr>
        <w:t>LIC. BÁRBARA ARISTA RODRÍGUEZ</w:t>
      </w:r>
    </w:p>
    <w:p w:rsidR="004772DA" w:rsidRDefault="004772DA" w:rsidP="004772DA">
      <w:pPr>
        <w:ind w:right="1185"/>
        <w:contextualSpacing/>
        <w:jc w:val="both"/>
        <w:rPr>
          <w:rFonts w:cs="Arial"/>
          <w:b/>
          <w:szCs w:val="24"/>
        </w:rPr>
      </w:pPr>
      <w:r>
        <w:rPr>
          <w:rFonts w:cs="Arial"/>
          <w:b/>
          <w:szCs w:val="24"/>
        </w:rPr>
        <w:t>DÉCIMO TERCER REGIDOR</w:t>
      </w: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Default="004772DA" w:rsidP="004772DA">
      <w:pPr>
        <w:ind w:right="1185"/>
        <w:contextualSpacing/>
        <w:jc w:val="both"/>
        <w:rPr>
          <w:rFonts w:cs="Arial"/>
          <w:b/>
          <w:szCs w:val="24"/>
        </w:rPr>
      </w:pPr>
    </w:p>
    <w:p w:rsidR="004772DA" w:rsidRPr="007A4EBA" w:rsidRDefault="004772DA" w:rsidP="004772DA">
      <w:pPr>
        <w:ind w:right="1185"/>
        <w:contextualSpacing/>
        <w:jc w:val="both"/>
        <w:rPr>
          <w:rFonts w:cs="Arial"/>
          <w:b/>
          <w:szCs w:val="24"/>
        </w:rPr>
      </w:pPr>
      <w:r w:rsidRPr="007A4EBA">
        <w:rPr>
          <w:rFonts w:cs="Arial"/>
          <w:b/>
          <w:szCs w:val="24"/>
        </w:rPr>
        <w:t xml:space="preserve">LIC. </w:t>
      </w:r>
      <w:r>
        <w:rPr>
          <w:rFonts w:cs="Arial"/>
          <w:b/>
          <w:szCs w:val="24"/>
        </w:rPr>
        <w:t>SERGIO HERNÁNDEZ OLVERA</w:t>
      </w:r>
    </w:p>
    <w:p w:rsidR="004772DA" w:rsidRPr="005F44F3" w:rsidRDefault="004772DA" w:rsidP="004772DA">
      <w:pPr>
        <w:ind w:right="1185"/>
        <w:contextualSpacing/>
        <w:jc w:val="both"/>
        <w:rPr>
          <w:rFonts w:cs="Arial"/>
          <w:b/>
          <w:szCs w:val="24"/>
          <w:lang w:val="es-MX"/>
        </w:rPr>
      </w:pPr>
      <w:r w:rsidRPr="007A4EBA">
        <w:rPr>
          <w:rFonts w:cs="Arial"/>
          <w:b/>
          <w:szCs w:val="24"/>
        </w:rPr>
        <w:t>SECRETARIO DEL H. AYUNTAMIENTO</w:t>
      </w:r>
    </w:p>
    <w:p w:rsidR="004772DA" w:rsidRPr="00DF1ACA" w:rsidRDefault="004772DA" w:rsidP="004772DA">
      <w:pPr>
        <w:spacing w:line="360" w:lineRule="auto"/>
        <w:jc w:val="both"/>
        <w:rPr>
          <w:rFonts w:cs="Arial"/>
          <w:b/>
          <w:szCs w:val="24"/>
          <w:lang w:val="es-MX"/>
        </w:rPr>
      </w:pPr>
    </w:p>
    <w:p w:rsidR="004772DA" w:rsidRDefault="004772DA" w:rsidP="004772DA">
      <w:pPr>
        <w:spacing w:line="360" w:lineRule="auto"/>
        <w:jc w:val="both"/>
        <w:rPr>
          <w:rFonts w:cs="Arial"/>
          <w:b/>
          <w:szCs w:val="24"/>
        </w:rPr>
      </w:pPr>
    </w:p>
    <w:p w:rsidR="004772DA" w:rsidRDefault="004772DA" w:rsidP="004772DA">
      <w:pPr>
        <w:tabs>
          <w:tab w:val="left" w:pos="9720"/>
        </w:tabs>
        <w:spacing w:line="360" w:lineRule="auto"/>
        <w:jc w:val="both"/>
        <w:rPr>
          <w:rFonts w:cs="Arial"/>
          <w:b/>
          <w:i/>
          <w:caps/>
          <w:szCs w:val="24"/>
        </w:rPr>
      </w:pPr>
    </w:p>
    <w:sectPr w:rsidR="004772DA" w:rsidSect="007F755B">
      <w:headerReference w:type="default" r:id="rId9"/>
      <w:footerReference w:type="default" r:id="rId10"/>
      <w:headerReference w:type="first" r:id="rId11"/>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E43" w:rsidRDefault="00CF7E43" w:rsidP="00FE09E4">
      <w:r>
        <w:separator/>
      </w:r>
    </w:p>
  </w:endnote>
  <w:endnote w:type="continuationSeparator" w:id="0">
    <w:p w:rsidR="00CF7E43" w:rsidRDefault="00CF7E43"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A11988" w:rsidRPr="004918B3" w:rsidRDefault="00A11988">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3E62A0">
          <w:rPr>
            <w:rFonts w:asciiTheme="minorHAnsi" w:hAnsiTheme="minorHAnsi" w:cstheme="minorHAnsi"/>
            <w:b/>
            <w:noProof/>
            <w:color w:val="7F7F7F" w:themeColor="text1" w:themeTint="80"/>
          </w:rPr>
          <w:t>- 21 -</w:t>
        </w:r>
        <w:r w:rsidRPr="00D7730E">
          <w:rPr>
            <w:rFonts w:asciiTheme="minorHAnsi" w:hAnsiTheme="minorHAnsi" w:cstheme="minorHAnsi"/>
            <w:b/>
            <w:color w:val="7F7F7F" w:themeColor="text1" w:themeTint="80"/>
          </w:rPr>
          <w:fldChar w:fldCharType="end"/>
        </w:r>
      </w:p>
    </w:sdtContent>
  </w:sdt>
  <w:p w:rsidR="00A11988" w:rsidRPr="004918B3" w:rsidRDefault="00A11988">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E43" w:rsidRDefault="00CF7E43" w:rsidP="00FE09E4">
      <w:r>
        <w:separator/>
      </w:r>
    </w:p>
  </w:footnote>
  <w:footnote w:type="continuationSeparator" w:id="0">
    <w:p w:rsidR="00CF7E43" w:rsidRDefault="00CF7E43"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988" w:rsidRDefault="00A11988"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5140DEFC" wp14:editId="40B75A3D">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A11988" w:rsidRPr="00AF5826" w:rsidRDefault="00A11988"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A11988" w:rsidRPr="006C1BA4" w:rsidRDefault="00A11988" w:rsidP="00E53233">
    <w:pPr>
      <w:pStyle w:val="Encabezado"/>
      <w:rPr>
        <w:b/>
        <w:color w:val="7F7F7F" w:themeColor="text1" w:themeTint="80"/>
        <w:sz w:val="18"/>
        <w:szCs w:val="18"/>
      </w:rPr>
    </w:pPr>
  </w:p>
  <w:p w:rsidR="00A11988" w:rsidRDefault="00A11988"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A11988" w:rsidRPr="00230C51" w:rsidRDefault="00A11988" w:rsidP="00743C40">
    <w:pPr>
      <w:pStyle w:val="Encabezado"/>
      <w:jc w:val="center"/>
      <w:rPr>
        <w:rFonts w:ascii="Cambria Math" w:eastAsia="Arial Unicode MS" w:hAnsi="Cambria Math" w:cs="Arial Unicode MS"/>
        <w:b/>
        <w:noProof/>
        <w:color w:val="7F7F7F" w:themeColor="text1" w:themeTint="80"/>
        <w:w w:val="130"/>
        <w:sz w:val="18"/>
        <w:szCs w:val="18"/>
        <w:lang w:eastAsia="es-MX"/>
      </w:rPr>
    </w:pPr>
    <w:r>
      <w:rPr>
        <w:rFonts w:ascii="Cambria Math" w:eastAsia="Arial Unicode MS" w:hAnsi="Cambria Math" w:cs="Arial Unicode MS"/>
        <w:b/>
        <w:noProof/>
        <w:color w:val="7F7F7F" w:themeColor="text1" w:themeTint="80"/>
        <w:w w:val="130"/>
        <w:sz w:val="20"/>
        <w:lang w:eastAsia="es-MX"/>
      </w:rPr>
      <w:t xml:space="preserve">Quinta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Solemne de Cabildo </w:t>
    </w:r>
    <w:r>
      <w:rPr>
        <w:rFonts w:ascii="Cambria Math" w:eastAsia="Arial Unicode MS" w:hAnsi="Cambria Math" w:cs="Arial Unicode MS"/>
        <w:b/>
        <w:noProof/>
        <w:color w:val="7F7F7F" w:themeColor="text1" w:themeTint="80"/>
        <w:w w:val="130"/>
        <w:sz w:val="18"/>
        <w:szCs w:val="18"/>
        <w:lang w:eastAsia="es-MX"/>
      </w:rPr>
      <w:t>(Diciembre 07</w:t>
    </w:r>
    <w:r w:rsidRPr="00230C51">
      <w:rPr>
        <w:rFonts w:ascii="Cambria Math" w:eastAsia="Arial Unicode MS" w:hAnsi="Cambria Math" w:cs="Arial Unicode MS"/>
        <w:b/>
        <w:noProof/>
        <w:color w:val="7F7F7F" w:themeColor="text1" w:themeTint="80"/>
        <w:w w:val="130"/>
        <w:sz w:val="18"/>
        <w:szCs w:val="18"/>
        <w:lang w:eastAsia="es-MX"/>
      </w:rPr>
      <w:t>, 2015.)</w:t>
    </w:r>
  </w:p>
  <w:p w:rsidR="00A11988" w:rsidRPr="006C1BA4" w:rsidRDefault="00A11988"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A11988" w:rsidRDefault="00CF7E43" w:rsidP="00FE09E4">
    <w:pPr>
      <w:pStyle w:val="Encabezado"/>
      <w:jc w:val="right"/>
    </w:pPr>
    <w:r>
      <w:rPr>
        <w:noProof/>
        <w:lang w:val="es-MX" w:eastAsia="es-MX"/>
      </w:rPr>
      <w:pict>
        <v:line id="4 Conector recto" o:spid="_x0000_s2050"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" strokecolor="gray [1629]"/>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988" w:rsidRPr="00503E04" w:rsidRDefault="00A11988"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50DB731" wp14:editId="0A39B543">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62EB7260" wp14:editId="7D8FBF10">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A11988" w:rsidRPr="00FE09E4" w:rsidRDefault="00A11988"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A11988" w:rsidRDefault="00A11988" w:rsidP="00E53233">
    <w:pPr>
      <w:pStyle w:val="Encabezado"/>
      <w:jc w:val="right"/>
    </w:pPr>
  </w:p>
  <w:p w:rsidR="00A11988" w:rsidRDefault="00A1198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59A9"/>
    <w:multiLevelType w:val="hybridMultilevel"/>
    <w:tmpl w:val="0486EAD8"/>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1">
    <w:nsid w:val="0420772C"/>
    <w:multiLevelType w:val="hybridMultilevel"/>
    <w:tmpl w:val="66C891A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C2F27C3"/>
    <w:multiLevelType w:val="hybridMultilevel"/>
    <w:tmpl w:val="1E84134C"/>
    <w:lvl w:ilvl="0" w:tplc="B63470C0">
      <w:start w:val="1"/>
      <w:numFmt w:val="decimal"/>
      <w:lvlText w:val="%1."/>
      <w:lvlJc w:val="left"/>
      <w:pPr>
        <w:tabs>
          <w:tab w:val="num" w:pos="720"/>
        </w:tabs>
        <w:ind w:left="720" w:hanging="360"/>
      </w:pPr>
      <w:rPr>
        <w:b/>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
    <w:nsid w:val="12730647"/>
    <w:multiLevelType w:val="hybridMultilevel"/>
    <w:tmpl w:val="EAE274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87D2D6C"/>
    <w:multiLevelType w:val="hybridMultilevel"/>
    <w:tmpl w:val="A2BC79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AB249F0"/>
    <w:multiLevelType w:val="hybridMultilevel"/>
    <w:tmpl w:val="A8AA0E4C"/>
    <w:lvl w:ilvl="0" w:tplc="26C81E28">
      <w:start w:val="600"/>
      <w:numFmt w:val="bullet"/>
      <w:lvlText w:val="-"/>
      <w:lvlJc w:val="left"/>
      <w:pPr>
        <w:ind w:left="720" w:hanging="360"/>
      </w:pPr>
      <w:rPr>
        <w:rFonts w:ascii="Arial" w:eastAsiaTheme="minorEastAsia"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nsid w:val="1B676A7B"/>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20423D22"/>
    <w:multiLevelType w:val="hybridMultilevel"/>
    <w:tmpl w:val="F1EC73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235D5E78"/>
    <w:multiLevelType w:val="hybridMultilevel"/>
    <w:tmpl w:val="8E9A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7B4594"/>
    <w:multiLevelType w:val="hybridMultilevel"/>
    <w:tmpl w:val="EF4AAF5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8E20DCA"/>
    <w:multiLevelType w:val="hybridMultilevel"/>
    <w:tmpl w:val="4134C02A"/>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1">
    <w:nsid w:val="2C376330"/>
    <w:multiLevelType w:val="hybridMultilevel"/>
    <w:tmpl w:val="C964B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0B53E43"/>
    <w:multiLevelType w:val="hybridMultilevel"/>
    <w:tmpl w:val="CC66E8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3F3B6B5B"/>
    <w:multiLevelType w:val="hybridMultilevel"/>
    <w:tmpl w:val="17346DD2"/>
    <w:lvl w:ilvl="0" w:tplc="E72C2E6A">
      <w:numFmt w:val="bullet"/>
      <w:lvlText w:val="-"/>
      <w:lvlJc w:val="left"/>
      <w:pPr>
        <w:ind w:left="720" w:hanging="360"/>
      </w:pPr>
      <w:rPr>
        <w:rFonts w:ascii="Arial" w:eastAsiaTheme="minorEastAsia"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nsid w:val="46573F9A"/>
    <w:multiLevelType w:val="hybridMultilevel"/>
    <w:tmpl w:val="F4D67B7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A1B267A"/>
    <w:multiLevelType w:val="hybridMultilevel"/>
    <w:tmpl w:val="AB94EA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nsid w:val="4BFD7A7F"/>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nsid w:val="52BF2895"/>
    <w:multiLevelType w:val="hybridMultilevel"/>
    <w:tmpl w:val="2110BA9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6AD749D"/>
    <w:multiLevelType w:val="hybridMultilevel"/>
    <w:tmpl w:val="59BE6168"/>
    <w:lvl w:ilvl="0" w:tplc="88D8433A">
      <w:start w:val="1"/>
      <w:numFmt w:val="decimal"/>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9">
    <w:nsid w:val="5A6B7871"/>
    <w:multiLevelType w:val="hybridMultilevel"/>
    <w:tmpl w:val="D1F8D78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0">
    <w:nsid w:val="5C877F7B"/>
    <w:multiLevelType w:val="hybridMultilevel"/>
    <w:tmpl w:val="85BE4FA2"/>
    <w:lvl w:ilvl="0" w:tplc="5142D156">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21">
    <w:nsid w:val="5C980273"/>
    <w:multiLevelType w:val="hybridMultilevel"/>
    <w:tmpl w:val="FA9CD1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2">
    <w:nsid w:val="5FFA372D"/>
    <w:multiLevelType w:val="hybridMultilevel"/>
    <w:tmpl w:val="0558811A"/>
    <w:lvl w:ilvl="0" w:tplc="080A0017">
      <w:start w:val="1"/>
      <w:numFmt w:val="lowerLetter"/>
      <w:lvlText w:val="%1)"/>
      <w:lvlJc w:val="left"/>
      <w:pPr>
        <w:ind w:left="908" w:hanging="360"/>
      </w:pPr>
    </w:lvl>
    <w:lvl w:ilvl="1" w:tplc="080A0019" w:tentative="1">
      <w:start w:val="1"/>
      <w:numFmt w:val="lowerLetter"/>
      <w:lvlText w:val="%2."/>
      <w:lvlJc w:val="left"/>
      <w:pPr>
        <w:ind w:left="1628" w:hanging="360"/>
      </w:pPr>
    </w:lvl>
    <w:lvl w:ilvl="2" w:tplc="080A001B" w:tentative="1">
      <w:start w:val="1"/>
      <w:numFmt w:val="lowerRoman"/>
      <w:lvlText w:val="%3."/>
      <w:lvlJc w:val="right"/>
      <w:pPr>
        <w:ind w:left="2348" w:hanging="180"/>
      </w:pPr>
    </w:lvl>
    <w:lvl w:ilvl="3" w:tplc="080A000F" w:tentative="1">
      <w:start w:val="1"/>
      <w:numFmt w:val="decimal"/>
      <w:lvlText w:val="%4."/>
      <w:lvlJc w:val="left"/>
      <w:pPr>
        <w:ind w:left="3068" w:hanging="360"/>
      </w:pPr>
    </w:lvl>
    <w:lvl w:ilvl="4" w:tplc="080A0019" w:tentative="1">
      <w:start w:val="1"/>
      <w:numFmt w:val="lowerLetter"/>
      <w:lvlText w:val="%5."/>
      <w:lvlJc w:val="left"/>
      <w:pPr>
        <w:ind w:left="3788" w:hanging="360"/>
      </w:pPr>
    </w:lvl>
    <w:lvl w:ilvl="5" w:tplc="080A001B" w:tentative="1">
      <w:start w:val="1"/>
      <w:numFmt w:val="lowerRoman"/>
      <w:lvlText w:val="%6."/>
      <w:lvlJc w:val="right"/>
      <w:pPr>
        <w:ind w:left="4508" w:hanging="180"/>
      </w:pPr>
    </w:lvl>
    <w:lvl w:ilvl="6" w:tplc="080A000F" w:tentative="1">
      <w:start w:val="1"/>
      <w:numFmt w:val="decimal"/>
      <w:lvlText w:val="%7."/>
      <w:lvlJc w:val="left"/>
      <w:pPr>
        <w:ind w:left="5228" w:hanging="360"/>
      </w:pPr>
    </w:lvl>
    <w:lvl w:ilvl="7" w:tplc="080A0019" w:tentative="1">
      <w:start w:val="1"/>
      <w:numFmt w:val="lowerLetter"/>
      <w:lvlText w:val="%8."/>
      <w:lvlJc w:val="left"/>
      <w:pPr>
        <w:ind w:left="5948" w:hanging="360"/>
      </w:pPr>
    </w:lvl>
    <w:lvl w:ilvl="8" w:tplc="080A001B" w:tentative="1">
      <w:start w:val="1"/>
      <w:numFmt w:val="lowerRoman"/>
      <w:lvlText w:val="%9."/>
      <w:lvlJc w:val="right"/>
      <w:pPr>
        <w:ind w:left="6668" w:hanging="180"/>
      </w:pPr>
    </w:lvl>
  </w:abstractNum>
  <w:abstractNum w:abstractNumId="23">
    <w:nsid w:val="66A8104A"/>
    <w:multiLevelType w:val="hybridMultilevel"/>
    <w:tmpl w:val="E9864738"/>
    <w:lvl w:ilvl="0" w:tplc="95FA1C3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B031594"/>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5">
    <w:nsid w:val="6C6A5AB8"/>
    <w:multiLevelType w:val="hybridMultilevel"/>
    <w:tmpl w:val="7C6E27CA"/>
    <w:lvl w:ilvl="0" w:tplc="E43C6DD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741522B7"/>
    <w:multiLevelType w:val="hybridMultilevel"/>
    <w:tmpl w:val="0A3C1844"/>
    <w:lvl w:ilvl="0" w:tplc="141021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74F93792"/>
    <w:multiLevelType w:val="hybridMultilevel"/>
    <w:tmpl w:val="5E42A150"/>
    <w:lvl w:ilvl="0" w:tplc="F31E484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786463D3"/>
    <w:multiLevelType w:val="hybridMultilevel"/>
    <w:tmpl w:val="7EFAB7B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11"/>
  </w:num>
  <w:num w:numId="4">
    <w:abstractNumId w:val="22"/>
  </w:num>
  <w:num w:numId="5">
    <w:abstractNumId w:val="9"/>
  </w:num>
  <w:num w:numId="6">
    <w:abstractNumId w:val="29"/>
  </w:num>
  <w:num w:numId="7">
    <w:abstractNumId w:val="6"/>
  </w:num>
  <w:num w:numId="8">
    <w:abstractNumId w:val="10"/>
  </w:num>
  <w:num w:numId="9">
    <w:abstractNumId w:val="17"/>
  </w:num>
  <w:num w:numId="10">
    <w:abstractNumId w:val="20"/>
  </w:num>
  <w:num w:numId="11">
    <w:abstractNumId w:val="24"/>
  </w:num>
  <w:num w:numId="12">
    <w:abstractNumId w:val="23"/>
  </w:num>
  <w:num w:numId="13">
    <w:abstractNumId w:val="28"/>
  </w:num>
  <w:num w:numId="14">
    <w:abstractNumId w:val="16"/>
  </w:num>
  <w:num w:numId="15">
    <w:abstractNumId w:val="25"/>
  </w:num>
  <w:num w:numId="16">
    <w:abstractNumId w:val="18"/>
  </w:num>
  <w:num w:numId="17">
    <w:abstractNumId w:val="14"/>
  </w:num>
  <w:num w:numId="18">
    <w:abstractNumId w:val="27"/>
  </w:num>
  <w:num w:numId="19">
    <w:abstractNumId w:val="4"/>
  </w:num>
  <w:num w:numId="20">
    <w:abstractNumId w:val="3"/>
  </w:num>
  <w:num w:numId="21">
    <w:abstractNumId w:val="13"/>
  </w:num>
  <w:num w:numId="22">
    <w:abstractNumId w:val="7"/>
  </w:num>
  <w:num w:numId="23">
    <w:abstractNumId w:val="1"/>
  </w:num>
  <w:num w:numId="24">
    <w:abstractNumId w:val="21"/>
  </w:num>
  <w:num w:numId="25">
    <w:abstractNumId w:val="15"/>
  </w:num>
  <w:num w:numId="26">
    <w:abstractNumId w:val="5"/>
  </w:num>
  <w:num w:numId="27">
    <w:abstractNumId w:val="19"/>
  </w:num>
  <w:num w:numId="28">
    <w:abstractNumId w:val="0"/>
  </w:num>
  <w:num w:numId="29">
    <w:abstractNumId w:val="12"/>
  </w:num>
  <w:num w:numId="30">
    <w:abstractNumId w:val="8"/>
  </w:num>
  <w:num w:numId="3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F14C5"/>
    <w:rsid w:val="000007B9"/>
    <w:rsid w:val="0000084C"/>
    <w:rsid w:val="00000E3A"/>
    <w:rsid w:val="000025A7"/>
    <w:rsid w:val="000032FB"/>
    <w:rsid w:val="000055F9"/>
    <w:rsid w:val="00005E04"/>
    <w:rsid w:val="000060EE"/>
    <w:rsid w:val="0000666C"/>
    <w:rsid w:val="0000711C"/>
    <w:rsid w:val="0001033E"/>
    <w:rsid w:val="000107CB"/>
    <w:rsid w:val="00010F47"/>
    <w:rsid w:val="00010F8F"/>
    <w:rsid w:val="0001145C"/>
    <w:rsid w:val="00011F59"/>
    <w:rsid w:val="000123EE"/>
    <w:rsid w:val="00012CAF"/>
    <w:rsid w:val="00012CC8"/>
    <w:rsid w:val="00012D45"/>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026"/>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6139"/>
    <w:rsid w:val="00036472"/>
    <w:rsid w:val="00037167"/>
    <w:rsid w:val="00037610"/>
    <w:rsid w:val="00037FA4"/>
    <w:rsid w:val="00040126"/>
    <w:rsid w:val="00040376"/>
    <w:rsid w:val="0004045E"/>
    <w:rsid w:val="00041047"/>
    <w:rsid w:val="00041FD0"/>
    <w:rsid w:val="00042139"/>
    <w:rsid w:val="00043C7A"/>
    <w:rsid w:val="0004504A"/>
    <w:rsid w:val="0004559C"/>
    <w:rsid w:val="00045A18"/>
    <w:rsid w:val="000461B4"/>
    <w:rsid w:val="00046465"/>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409"/>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F8E"/>
    <w:rsid w:val="00062287"/>
    <w:rsid w:val="000622A0"/>
    <w:rsid w:val="000629C0"/>
    <w:rsid w:val="00062BD9"/>
    <w:rsid w:val="00063581"/>
    <w:rsid w:val="000636A4"/>
    <w:rsid w:val="000642C1"/>
    <w:rsid w:val="000645B9"/>
    <w:rsid w:val="000647E1"/>
    <w:rsid w:val="0006559B"/>
    <w:rsid w:val="00065911"/>
    <w:rsid w:val="00065C80"/>
    <w:rsid w:val="00066495"/>
    <w:rsid w:val="0006664C"/>
    <w:rsid w:val="000670A1"/>
    <w:rsid w:val="000671D9"/>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6CE"/>
    <w:rsid w:val="00076A72"/>
    <w:rsid w:val="000771C6"/>
    <w:rsid w:val="00077CEE"/>
    <w:rsid w:val="0008095D"/>
    <w:rsid w:val="00081ACF"/>
    <w:rsid w:val="0008211D"/>
    <w:rsid w:val="000825A6"/>
    <w:rsid w:val="000826A6"/>
    <w:rsid w:val="0008293B"/>
    <w:rsid w:val="00082DD8"/>
    <w:rsid w:val="0008363E"/>
    <w:rsid w:val="00083797"/>
    <w:rsid w:val="00084B6F"/>
    <w:rsid w:val="00084BCC"/>
    <w:rsid w:val="00084D9B"/>
    <w:rsid w:val="00086DAB"/>
    <w:rsid w:val="00086E2A"/>
    <w:rsid w:val="00090405"/>
    <w:rsid w:val="00090F95"/>
    <w:rsid w:val="0009196D"/>
    <w:rsid w:val="00091A58"/>
    <w:rsid w:val="00092333"/>
    <w:rsid w:val="00092608"/>
    <w:rsid w:val="0009265E"/>
    <w:rsid w:val="00093197"/>
    <w:rsid w:val="00093B5D"/>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1EA7"/>
    <w:rsid w:val="000A2188"/>
    <w:rsid w:val="000A2AFD"/>
    <w:rsid w:val="000A2FF4"/>
    <w:rsid w:val="000A42B7"/>
    <w:rsid w:val="000A498F"/>
    <w:rsid w:val="000A4F89"/>
    <w:rsid w:val="000A5084"/>
    <w:rsid w:val="000A52BF"/>
    <w:rsid w:val="000A54FF"/>
    <w:rsid w:val="000A5CA4"/>
    <w:rsid w:val="000A5D13"/>
    <w:rsid w:val="000A62A4"/>
    <w:rsid w:val="000A69C2"/>
    <w:rsid w:val="000A75FC"/>
    <w:rsid w:val="000A7AA3"/>
    <w:rsid w:val="000A7F60"/>
    <w:rsid w:val="000B0192"/>
    <w:rsid w:val="000B07E3"/>
    <w:rsid w:val="000B0908"/>
    <w:rsid w:val="000B12B1"/>
    <w:rsid w:val="000B20BF"/>
    <w:rsid w:val="000B233C"/>
    <w:rsid w:val="000B2590"/>
    <w:rsid w:val="000B3B30"/>
    <w:rsid w:val="000B3CBC"/>
    <w:rsid w:val="000B4B73"/>
    <w:rsid w:val="000B5A68"/>
    <w:rsid w:val="000B6B14"/>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117"/>
    <w:rsid w:val="000C6734"/>
    <w:rsid w:val="000C6A3E"/>
    <w:rsid w:val="000C71E0"/>
    <w:rsid w:val="000C720F"/>
    <w:rsid w:val="000C73E9"/>
    <w:rsid w:val="000C7AFF"/>
    <w:rsid w:val="000C7E6A"/>
    <w:rsid w:val="000D011B"/>
    <w:rsid w:val="000D0A90"/>
    <w:rsid w:val="000D0E6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659"/>
    <w:rsid w:val="000E387D"/>
    <w:rsid w:val="000E4FD7"/>
    <w:rsid w:val="000E59C9"/>
    <w:rsid w:val="000E5C29"/>
    <w:rsid w:val="000E5CD2"/>
    <w:rsid w:val="000E65AC"/>
    <w:rsid w:val="000E665B"/>
    <w:rsid w:val="000E6E05"/>
    <w:rsid w:val="000E78B8"/>
    <w:rsid w:val="000E7B54"/>
    <w:rsid w:val="000E7C58"/>
    <w:rsid w:val="000F06C7"/>
    <w:rsid w:val="000F0A93"/>
    <w:rsid w:val="000F0C2E"/>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25D"/>
    <w:rsid w:val="000F638A"/>
    <w:rsid w:val="000F6865"/>
    <w:rsid w:val="000F6D83"/>
    <w:rsid w:val="000F76F4"/>
    <w:rsid w:val="0010112D"/>
    <w:rsid w:val="001015C4"/>
    <w:rsid w:val="00101BD5"/>
    <w:rsid w:val="001021C1"/>
    <w:rsid w:val="00102774"/>
    <w:rsid w:val="00103408"/>
    <w:rsid w:val="001042B0"/>
    <w:rsid w:val="00104CAA"/>
    <w:rsid w:val="00104F3B"/>
    <w:rsid w:val="001055E7"/>
    <w:rsid w:val="001061B6"/>
    <w:rsid w:val="00106370"/>
    <w:rsid w:val="0010694A"/>
    <w:rsid w:val="00106D8A"/>
    <w:rsid w:val="00106E2B"/>
    <w:rsid w:val="0010726A"/>
    <w:rsid w:val="001073B4"/>
    <w:rsid w:val="00107454"/>
    <w:rsid w:val="00110541"/>
    <w:rsid w:val="001109FC"/>
    <w:rsid w:val="00111308"/>
    <w:rsid w:val="00111CB1"/>
    <w:rsid w:val="00111FAD"/>
    <w:rsid w:val="00112071"/>
    <w:rsid w:val="00112FD0"/>
    <w:rsid w:val="001136D5"/>
    <w:rsid w:val="00113702"/>
    <w:rsid w:val="001148DC"/>
    <w:rsid w:val="001149A1"/>
    <w:rsid w:val="00114C85"/>
    <w:rsid w:val="00114EFD"/>
    <w:rsid w:val="001150C5"/>
    <w:rsid w:val="00115363"/>
    <w:rsid w:val="00116A74"/>
    <w:rsid w:val="00116AB5"/>
    <w:rsid w:val="00116EA5"/>
    <w:rsid w:val="00116EE0"/>
    <w:rsid w:val="001174A2"/>
    <w:rsid w:val="00117B10"/>
    <w:rsid w:val="00117BF7"/>
    <w:rsid w:val="001200A6"/>
    <w:rsid w:val="001204D3"/>
    <w:rsid w:val="001211C1"/>
    <w:rsid w:val="00124B14"/>
    <w:rsid w:val="001258E7"/>
    <w:rsid w:val="00125B78"/>
    <w:rsid w:val="00125E75"/>
    <w:rsid w:val="00126158"/>
    <w:rsid w:val="001265F0"/>
    <w:rsid w:val="00126DC2"/>
    <w:rsid w:val="0012788C"/>
    <w:rsid w:val="00127BB7"/>
    <w:rsid w:val="0013044B"/>
    <w:rsid w:val="00130EFC"/>
    <w:rsid w:val="00131755"/>
    <w:rsid w:val="001318D4"/>
    <w:rsid w:val="00131E4E"/>
    <w:rsid w:val="00131FD7"/>
    <w:rsid w:val="001327A3"/>
    <w:rsid w:val="00132CF6"/>
    <w:rsid w:val="001333A9"/>
    <w:rsid w:val="001342BC"/>
    <w:rsid w:val="00134A11"/>
    <w:rsid w:val="00134B00"/>
    <w:rsid w:val="0013587D"/>
    <w:rsid w:val="001358F0"/>
    <w:rsid w:val="001362FC"/>
    <w:rsid w:val="00136A1F"/>
    <w:rsid w:val="00136D59"/>
    <w:rsid w:val="00136EC6"/>
    <w:rsid w:val="0013721F"/>
    <w:rsid w:val="0013738C"/>
    <w:rsid w:val="001374F2"/>
    <w:rsid w:val="00137B27"/>
    <w:rsid w:val="00137CC5"/>
    <w:rsid w:val="00137E69"/>
    <w:rsid w:val="001408EB"/>
    <w:rsid w:val="00141161"/>
    <w:rsid w:val="0014197C"/>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2EB0"/>
    <w:rsid w:val="001534CA"/>
    <w:rsid w:val="00153757"/>
    <w:rsid w:val="001538A6"/>
    <w:rsid w:val="00154025"/>
    <w:rsid w:val="001541F9"/>
    <w:rsid w:val="001552C4"/>
    <w:rsid w:val="001559E0"/>
    <w:rsid w:val="00155BBE"/>
    <w:rsid w:val="00155FA5"/>
    <w:rsid w:val="0015646C"/>
    <w:rsid w:val="00156493"/>
    <w:rsid w:val="00156670"/>
    <w:rsid w:val="00156DE3"/>
    <w:rsid w:val="001571FF"/>
    <w:rsid w:val="001572E9"/>
    <w:rsid w:val="0016029D"/>
    <w:rsid w:val="00160320"/>
    <w:rsid w:val="001605BA"/>
    <w:rsid w:val="00160B05"/>
    <w:rsid w:val="00161061"/>
    <w:rsid w:val="0016107F"/>
    <w:rsid w:val="00161164"/>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8A"/>
    <w:rsid w:val="00166097"/>
    <w:rsid w:val="001665A0"/>
    <w:rsid w:val="00167194"/>
    <w:rsid w:val="00167B9E"/>
    <w:rsid w:val="00167E1A"/>
    <w:rsid w:val="00170452"/>
    <w:rsid w:val="001707CE"/>
    <w:rsid w:val="001712D3"/>
    <w:rsid w:val="00171831"/>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8EA"/>
    <w:rsid w:val="00181D35"/>
    <w:rsid w:val="00181D60"/>
    <w:rsid w:val="001820B2"/>
    <w:rsid w:val="001821BD"/>
    <w:rsid w:val="001823A7"/>
    <w:rsid w:val="00182A8D"/>
    <w:rsid w:val="00182DB5"/>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29C"/>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97DE0"/>
    <w:rsid w:val="001A03FD"/>
    <w:rsid w:val="001A0404"/>
    <w:rsid w:val="001A040F"/>
    <w:rsid w:val="001A166F"/>
    <w:rsid w:val="001A1BA1"/>
    <w:rsid w:val="001A1C2A"/>
    <w:rsid w:val="001A1D99"/>
    <w:rsid w:val="001A2326"/>
    <w:rsid w:val="001A245E"/>
    <w:rsid w:val="001A255B"/>
    <w:rsid w:val="001A27C5"/>
    <w:rsid w:val="001A2EC5"/>
    <w:rsid w:val="001A48ED"/>
    <w:rsid w:val="001A49F6"/>
    <w:rsid w:val="001A5CA0"/>
    <w:rsid w:val="001A65A9"/>
    <w:rsid w:val="001A65FA"/>
    <w:rsid w:val="001A7F9D"/>
    <w:rsid w:val="001B013D"/>
    <w:rsid w:val="001B07F5"/>
    <w:rsid w:val="001B0838"/>
    <w:rsid w:val="001B1685"/>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806"/>
    <w:rsid w:val="001B6AA8"/>
    <w:rsid w:val="001B7114"/>
    <w:rsid w:val="001B73FA"/>
    <w:rsid w:val="001C015C"/>
    <w:rsid w:val="001C04B3"/>
    <w:rsid w:val="001C09FB"/>
    <w:rsid w:val="001C0ABF"/>
    <w:rsid w:val="001C15CB"/>
    <w:rsid w:val="001C19E4"/>
    <w:rsid w:val="001C1C40"/>
    <w:rsid w:val="001C2B8F"/>
    <w:rsid w:val="001C3970"/>
    <w:rsid w:val="001C3D4D"/>
    <w:rsid w:val="001C4016"/>
    <w:rsid w:val="001C5735"/>
    <w:rsid w:val="001C5FEA"/>
    <w:rsid w:val="001C62A1"/>
    <w:rsid w:val="001C68BA"/>
    <w:rsid w:val="001C6989"/>
    <w:rsid w:val="001C7409"/>
    <w:rsid w:val="001C74F3"/>
    <w:rsid w:val="001C7DAC"/>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922"/>
    <w:rsid w:val="001F2A9D"/>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84E"/>
    <w:rsid w:val="001F7961"/>
    <w:rsid w:val="001F7E4C"/>
    <w:rsid w:val="002007E2"/>
    <w:rsid w:val="00202767"/>
    <w:rsid w:val="0020298F"/>
    <w:rsid w:val="00202A35"/>
    <w:rsid w:val="00202E4A"/>
    <w:rsid w:val="002048D8"/>
    <w:rsid w:val="00205049"/>
    <w:rsid w:val="002055AE"/>
    <w:rsid w:val="0020601B"/>
    <w:rsid w:val="00207809"/>
    <w:rsid w:val="002079C3"/>
    <w:rsid w:val="0021035F"/>
    <w:rsid w:val="0021147F"/>
    <w:rsid w:val="00211E98"/>
    <w:rsid w:val="00212259"/>
    <w:rsid w:val="00213986"/>
    <w:rsid w:val="00214A34"/>
    <w:rsid w:val="00214E21"/>
    <w:rsid w:val="00215824"/>
    <w:rsid w:val="00215F6E"/>
    <w:rsid w:val="002161D0"/>
    <w:rsid w:val="00216E26"/>
    <w:rsid w:val="002179AC"/>
    <w:rsid w:val="00217D98"/>
    <w:rsid w:val="002209CE"/>
    <w:rsid w:val="00220D98"/>
    <w:rsid w:val="00220E3D"/>
    <w:rsid w:val="00221256"/>
    <w:rsid w:val="00221B30"/>
    <w:rsid w:val="00222263"/>
    <w:rsid w:val="002224E0"/>
    <w:rsid w:val="002227D0"/>
    <w:rsid w:val="002234D8"/>
    <w:rsid w:val="00224F2C"/>
    <w:rsid w:val="00225069"/>
    <w:rsid w:val="0022524F"/>
    <w:rsid w:val="00225821"/>
    <w:rsid w:val="002262E6"/>
    <w:rsid w:val="002263F8"/>
    <w:rsid w:val="0022682D"/>
    <w:rsid w:val="00226DEA"/>
    <w:rsid w:val="00227BF4"/>
    <w:rsid w:val="00227E24"/>
    <w:rsid w:val="002303B8"/>
    <w:rsid w:val="002305F1"/>
    <w:rsid w:val="002308DB"/>
    <w:rsid w:val="00230C51"/>
    <w:rsid w:val="002315AB"/>
    <w:rsid w:val="00231627"/>
    <w:rsid w:val="00231813"/>
    <w:rsid w:val="0023181C"/>
    <w:rsid w:val="0023229F"/>
    <w:rsid w:val="002327F0"/>
    <w:rsid w:val="00232962"/>
    <w:rsid w:val="00232B86"/>
    <w:rsid w:val="0023303C"/>
    <w:rsid w:val="00233CF0"/>
    <w:rsid w:val="00234BE2"/>
    <w:rsid w:val="0023557A"/>
    <w:rsid w:val="00235B55"/>
    <w:rsid w:val="00236A54"/>
    <w:rsid w:val="00237696"/>
    <w:rsid w:val="002377A4"/>
    <w:rsid w:val="00237A7C"/>
    <w:rsid w:val="00240135"/>
    <w:rsid w:val="00240923"/>
    <w:rsid w:val="00240D3D"/>
    <w:rsid w:val="00241383"/>
    <w:rsid w:val="002416D5"/>
    <w:rsid w:val="002421EA"/>
    <w:rsid w:val="00242797"/>
    <w:rsid w:val="0024326E"/>
    <w:rsid w:val="0024518A"/>
    <w:rsid w:val="00245B03"/>
    <w:rsid w:val="00245CF8"/>
    <w:rsid w:val="00246053"/>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67B9"/>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5CCB"/>
    <w:rsid w:val="00266312"/>
    <w:rsid w:val="0026650D"/>
    <w:rsid w:val="0026667B"/>
    <w:rsid w:val="00266BD4"/>
    <w:rsid w:val="00266EDE"/>
    <w:rsid w:val="002671E5"/>
    <w:rsid w:val="002675AF"/>
    <w:rsid w:val="00267B52"/>
    <w:rsid w:val="00270C5D"/>
    <w:rsid w:val="00271531"/>
    <w:rsid w:val="00272404"/>
    <w:rsid w:val="0027243D"/>
    <w:rsid w:val="0027305E"/>
    <w:rsid w:val="00273D96"/>
    <w:rsid w:val="002740AC"/>
    <w:rsid w:val="00274751"/>
    <w:rsid w:val="0027479C"/>
    <w:rsid w:val="00274A75"/>
    <w:rsid w:val="00274B28"/>
    <w:rsid w:val="0027542D"/>
    <w:rsid w:val="0027639D"/>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701"/>
    <w:rsid w:val="00284ED4"/>
    <w:rsid w:val="00284FB5"/>
    <w:rsid w:val="00285370"/>
    <w:rsid w:val="002854D5"/>
    <w:rsid w:val="002867F2"/>
    <w:rsid w:val="002871AE"/>
    <w:rsid w:val="00287F80"/>
    <w:rsid w:val="0029009F"/>
    <w:rsid w:val="002901B8"/>
    <w:rsid w:val="0029054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7A1E"/>
    <w:rsid w:val="00297BBB"/>
    <w:rsid w:val="00297F0C"/>
    <w:rsid w:val="002A00C6"/>
    <w:rsid w:val="002A011F"/>
    <w:rsid w:val="002A0249"/>
    <w:rsid w:val="002A0350"/>
    <w:rsid w:val="002A073E"/>
    <w:rsid w:val="002A07FA"/>
    <w:rsid w:val="002A11C0"/>
    <w:rsid w:val="002A1319"/>
    <w:rsid w:val="002A1468"/>
    <w:rsid w:val="002A24F4"/>
    <w:rsid w:val="002A2555"/>
    <w:rsid w:val="002A2901"/>
    <w:rsid w:val="002A2C9E"/>
    <w:rsid w:val="002A2E6C"/>
    <w:rsid w:val="002A30E8"/>
    <w:rsid w:val="002A377E"/>
    <w:rsid w:val="002A3CAB"/>
    <w:rsid w:val="002A3CCB"/>
    <w:rsid w:val="002A3D52"/>
    <w:rsid w:val="002A489A"/>
    <w:rsid w:val="002A50BE"/>
    <w:rsid w:val="002A52C7"/>
    <w:rsid w:val="002A5FD0"/>
    <w:rsid w:val="002A6041"/>
    <w:rsid w:val="002A63BC"/>
    <w:rsid w:val="002A6CE6"/>
    <w:rsid w:val="002A6FFC"/>
    <w:rsid w:val="002A7C29"/>
    <w:rsid w:val="002A7C5C"/>
    <w:rsid w:val="002B05A5"/>
    <w:rsid w:val="002B0FF7"/>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44BC"/>
    <w:rsid w:val="002C45BF"/>
    <w:rsid w:val="002C602A"/>
    <w:rsid w:val="002C6850"/>
    <w:rsid w:val="002C6FB7"/>
    <w:rsid w:val="002C722C"/>
    <w:rsid w:val="002C73DF"/>
    <w:rsid w:val="002D004B"/>
    <w:rsid w:val="002D0F9A"/>
    <w:rsid w:val="002D15B4"/>
    <w:rsid w:val="002D15EC"/>
    <w:rsid w:val="002D1999"/>
    <w:rsid w:val="002D2302"/>
    <w:rsid w:val="002D2E15"/>
    <w:rsid w:val="002D2E72"/>
    <w:rsid w:val="002D343D"/>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797"/>
    <w:rsid w:val="002E4ADF"/>
    <w:rsid w:val="002E518D"/>
    <w:rsid w:val="002E5DE8"/>
    <w:rsid w:val="002E6139"/>
    <w:rsid w:val="002E63A1"/>
    <w:rsid w:val="002E65E9"/>
    <w:rsid w:val="002E6BCF"/>
    <w:rsid w:val="002E74A0"/>
    <w:rsid w:val="002E793F"/>
    <w:rsid w:val="002E7CA7"/>
    <w:rsid w:val="002F019A"/>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7BE"/>
    <w:rsid w:val="00302AFA"/>
    <w:rsid w:val="00302B9E"/>
    <w:rsid w:val="0030323C"/>
    <w:rsid w:val="003034D2"/>
    <w:rsid w:val="003035C1"/>
    <w:rsid w:val="00303716"/>
    <w:rsid w:val="003037BB"/>
    <w:rsid w:val="00303E4B"/>
    <w:rsid w:val="003043DB"/>
    <w:rsid w:val="003046C4"/>
    <w:rsid w:val="00304DAE"/>
    <w:rsid w:val="00305623"/>
    <w:rsid w:val="00305E9A"/>
    <w:rsid w:val="00306609"/>
    <w:rsid w:val="00306EE6"/>
    <w:rsid w:val="0030713C"/>
    <w:rsid w:val="00307343"/>
    <w:rsid w:val="00307522"/>
    <w:rsid w:val="00307908"/>
    <w:rsid w:val="003102F3"/>
    <w:rsid w:val="00310703"/>
    <w:rsid w:val="00310C45"/>
    <w:rsid w:val="00311426"/>
    <w:rsid w:val="0031162B"/>
    <w:rsid w:val="0031173E"/>
    <w:rsid w:val="003120A2"/>
    <w:rsid w:val="003133FB"/>
    <w:rsid w:val="00313B31"/>
    <w:rsid w:val="00313C89"/>
    <w:rsid w:val="00314C52"/>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7BD"/>
    <w:rsid w:val="003267FE"/>
    <w:rsid w:val="00326CFF"/>
    <w:rsid w:val="00326E2B"/>
    <w:rsid w:val="0032707C"/>
    <w:rsid w:val="00327122"/>
    <w:rsid w:val="00327D02"/>
    <w:rsid w:val="00330142"/>
    <w:rsid w:val="003303FD"/>
    <w:rsid w:val="00330A54"/>
    <w:rsid w:val="00331126"/>
    <w:rsid w:val="003318A0"/>
    <w:rsid w:val="00331ECA"/>
    <w:rsid w:val="00332079"/>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815"/>
    <w:rsid w:val="00340312"/>
    <w:rsid w:val="00340D6C"/>
    <w:rsid w:val="00341157"/>
    <w:rsid w:val="00341671"/>
    <w:rsid w:val="00341970"/>
    <w:rsid w:val="00341AE4"/>
    <w:rsid w:val="00342159"/>
    <w:rsid w:val="00342ED1"/>
    <w:rsid w:val="00343868"/>
    <w:rsid w:val="00343A84"/>
    <w:rsid w:val="00344244"/>
    <w:rsid w:val="00344247"/>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C0F"/>
    <w:rsid w:val="00352C23"/>
    <w:rsid w:val="00353022"/>
    <w:rsid w:val="003542D2"/>
    <w:rsid w:val="003542DD"/>
    <w:rsid w:val="00354502"/>
    <w:rsid w:val="00354780"/>
    <w:rsid w:val="00354E77"/>
    <w:rsid w:val="00354EDA"/>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8C7"/>
    <w:rsid w:val="0036295F"/>
    <w:rsid w:val="00362C9C"/>
    <w:rsid w:val="003630F7"/>
    <w:rsid w:val="0036342A"/>
    <w:rsid w:val="0036373B"/>
    <w:rsid w:val="00364618"/>
    <w:rsid w:val="00365D51"/>
    <w:rsid w:val="0036629B"/>
    <w:rsid w:val="003668FF"/>
    <w:rsid w:val="00366B21"/>
    <w:rsid w:val="00367CBD"/>
    <w:rsid w:val="003700DB"/>
    <w:rsid w:val="00370A80"/>
    <w:rsid w:val="00370B6C"/>
    <w:rsid w:val="0037194D"/>
    <w:rsid w:val="00371C0F"/>
    <w:rsid w:val="00371E9C"/>
    <w:rsid w:val="00372969"/>
    <w:rsid w:val="00372C34"/>
    <w:rsid w:val="00372CB5"/>
    <w:rsid w:val="00374AC8"/>
    <w:rsid w:val="00375001"/>
    <w:rsid w:val="00375904"/>
    <w:rsid w:val="00375B48"/>
    <w:rsid w:val="00375D5F"/>
    <w:rsid w:val="00376955"/>
    <w:rsid w:val="0037714A"/>
    <w:rsid w:val="003778F9"/>
    <w:rsid w:val="00377ADA"/>
    <w:rsid w:val="0038011E"/>
    <w:rsid w:val="00380421"/>
    <w:rsid w:val="0038049C"/>
    <w:rsid w:val="003807FB"/>
    <w:rsid w:val="00381119"/>
    <w:rsid w:val="00381536"/>
    <w:rsid w:val="00381682"/>
    <w:rsid w:val="00381B09"/>
    <w:rsid w:val="003822A9"/>
    <w:rsid w:val="003827B7"/>
    <w:rsid w:val="00383229"/>
    <w:rsid w:val="003836DD"/>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65E"/>
    <w:rsid w:val="003A1242"/>
    <w:rsid w:val="003A133B"/>
    <w:rsid w:val="003A1920"/>
    <w:rsid w:val="003A1ADF"/>
    <w:rsid w:val="003A1F8B"/>
    <w:rsid w:val="003A28A9"/>
    <w:rsid w:val="003A2B1E"/>
    <w:rsid w:val="003A4015"/>
    <w:rsid w:val="003A4ACD"/>
    <w:rsid w:val="003A5B53"/>
    <w:rsid w:val="003A600B"/>
    <w:rsid w:val="003A6196"/>
    <w:rsid w:val="003A6AC1"/>
    <w:rsid w:val="003A6D0A"/>
    <w:rsid w:val="003A73FF"/>
    <w:rsid w:val="003A75F0"/>
    <w:rsid w:val="003A77D8"/>
    <w:rsid w:val="003B0007"/>
    <w:rsid w:val="003B00A1"/>
    <w:rsid w:val="003B00A5"/>
    <w:rsid w:val="003B1BAD"/>
    <w:rsid w:val="003B24B8"/>
    <w:rsid w:val="003B2857"/>
    <w:rsid w:val="003B3052"/>
    <w:rsid w:val="003B30DE"/>
    <w:rsid w:val="003B3405"/>
    <w:rsid w:val="003B3EFA"/>
    <w:rsid w:val="003B58E2"/>
    <w:rsid w:val="003B5BA8"/>
    <w:rsid w:val="003B5FDF"/>
    <w:rsid w:val="003B600C"/>
    <w:rsid w:val="003B62DF"/>
    <w:rsid w:val="003B69B4"/>
    <w:rsid w:val="003B6A79"/>
    <w:rsid w:val="003B6EE9"/>
    <w:rsid w:val="003B7187"/>
    <w:rsid w:val="003B7297"/>
    <w:rsid w:val="003B73DD"/>
    <w:rsid w:val="003B7B67"/>
    <w:rsid w:val="003C0691"/>
    <w:rsid w:val="003C0D13"/>
    <w:rsid w:val="003C0DFA"/>
    <w:rsid w:val="003C14A6"/>
    <w:rsid w:val="003C1CEA"/>
    <w:rsid w:val="003C1FCF"/>
    <w:rsid w:val="003C2166"/>
    <w:rsid w:val="003C28BD"/>
    <w:rsid w:val="003C31DC"/>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42D"/>
    <w:rsid w:val="003E2F56"/>
    <w:rsid w:val="003E4234"/>
    <w:rsid w:val="003E4596"/>
    <w:rsid w:val="003E47FF"/>
    <w:rsid w:val="003E4C49"/>
    <w:rsid w:val="003E537C"/>
    <w:rsid w:val="003E53D0"/>
    <w:rsid w:val="003E55A7"/>
    <w:rsid w:val="003E5B75"/>
    <w:rsid w:val="003E5E1C"/>
    <w:rsid w:val="003E62A0"/>
    <w:rsid w:val="003E6F44"/>
    <w:rsid w:val="003E7981"/>
    <w:rsid w:val="003F0195"/>
    <w:rsid w:val="003F06F4"/>
    <w:rsid w:val="003F08AF"/>
    <w:rsid w:val="003F10AE"/>
    <w:rsid w:val="003F177E"/>
    <w:rsid w:val="003F256C"/>
    <w:rsid w:val="003F328F"/>
    <w:rsid w:val="003F3679"/>
    <w:rsid w:val="003F3C1C"/>
    <w:rsid w:val="003F3F80"/>
    <w:rsid w:val="003F4094"/>
    <w:rsid w:val="003F415A"/>
    <w:rsid w:val="003F473E"/>
    <w:rsid w:val="003F4FDB"/>
    <w:rsid w:val="003F5AB0"/>
    <w:rsid w:val="003F6EBB"/>
    <w:rsid w:val="003F76EF"/>
    <w:rsid w:val="003F799F"/>
    <w:rsid w:val="003F7C7D"/>
    <w:rsid w:val="00401BA1"/>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2402"/>
    <w:rsid w:val="004130F9"/>
    <w:rsid w:val="004136D3"/>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CB"/>
    <w:rsid w:val="004328DE"/>
    <w:rsid w:val="00432EA1"/>
    <w:rsid w:val="0043305F"/>
    <w:rsid w:val="00433821"/>
    <w:rsid w:val="00433B6F"/>
    <w:rsid w:val="00434D4E"/>
    <w:rsid w:val="00435927"/>
    <w:rsid w:val="00435D4C"/>
    <w:rsid w:val="00436650"/>
    <w:rsid w:val="00437490"/>
    <w:rsid w:val="00437497"/>
    <w:rsid w:val="00437BCA"/>
    <w:rsid w:val="004404A0"/>
    <w:rsid w:val="0044096B"/>
    <w:rsid w:val="00440A36"/>
    <w:rsid w:val="00440A7D"/>
    <w:rsid w:val="00440F48"/>
    <w:rsid w:val="00441BA8"/>
    <w:rsid w:val="0044230C"/>
    <w:rsid w:val="004433B1"/>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1DB6"/>
    <w:rsid w:val="00452CA1"/>
    <w:rsid w:val="0045314A"/>
    <w:rsid w:val="0045317C"/>
    <w:rsid w:val="00453C8E"/>
    <w:rsid w:val="004543B2"/>
    <w:rsid w:val="0045462C"/>
    <w:rsid w:val="00454786"/>
    <w:rsid w:val="00454BBF"/>
    <w:rsid w:val="00454CB9"/>
    <w:rsid w:val="00454D4F"/>
    <w:rsid w:val="00455043"/>
    <w:rsid w:val="0045583D"/>
    <w:rsid w:val="00456666"/>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4333"/>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27"/>
    <w:rsid w:val="00470B5A"/>
    <w:rsid w:val="00470BCB"/>
    <w:rsid w:val="00471C95"/>
    <w:rsid w:val="00473315"/>
    <w:rsid w:val="00473F43"/>
    <w:rsid w:val="00474540"/>
    <w:rsid w:val="00474545"/>
    <w:rsid w:val="0047464B"/>
    <w:rsid w:val="00474A1C"/>
    <w:rsid w:val="00474CD7"/>
    <w:rsid w:val="004753E7"/>
    <w:rsid w:val="00475426"/>
    <w:rsid w:val="00475E82"/>
    <w:rsid w:val="004769D1"/>
    <w:rsid w:val="004772DA"/>
    <w:rsid w:val="0047752B"/>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62D4"/>
    <w:rsid w:val="00487131"/>
    <w:rsid w:val="00487B96"/>
    <w:rsid w:val="0049024A"/>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6DB"/>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A96"/>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47C"/>
    <w:rsid w:val="004C2811"/>
    <w:rsid w:val="004C29EF"/>
    <w:rsid w:val="004C2E34"/>
    <w:rsid w:val="004C2F83"/>
    <w:rsid w:val="004C33F6"/>
    <w:rsid w:val="004C3872"/>
    <w:rsid w:val="004C38AF"/>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3FC"/>
    <w:rsid w:val="004D46A0"/>
    <w:rsid w:val="004D4F23"/>
    <w:rsid w:val="004D5D68"/>
    <w:rsid w:val="004D604F"/>
    <w:rsid w:val="004D62E4"/>
    <w:rsid w:val="004D670D"/>
    <w:rsid w:val="004D6B20"/>
    <w:rsid w:val="004D74E1"/>
    <w:rsid w:val="004D75F1"/>
    <w:rsid w:val="004D76E8"/>
    <w:rsid w:val="004D799E"/>
    <w:rsid w:val="004D7F98"/>
    <w:rsid w:val="004E0169"/>
    <w:rsid w:val="004E0337"/>
    <w:rsid w:val="004E04A4"/>
    <w:rsid w:val="004E0CDE"/>
    <w:rsid w:val="004E10FD"/>
    <w:rsid w:val="004E22C4"/>
    <w:rsid w:val="004E2411"/>
    <w:rsid w:val="004E3F0C"/>
    <w:rsid w:val="004E42D7"/>
    <w:rsid w:val="004E45C4"/>
    <w:rsid w:val="004E488F"/>
    <w:rsid w:val="004E4C27"/>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5000EE"/>
    <w:rsid w:val="00500C51"/>
    <w:rsid w:val="00500F47"/>
    <w:rsid w:val="00501798"/>
    <w:rsid w:val="005017BE"/>
    <w:rsid w:val="00501A95"/>
    <w:rsid w:val="00501F98"/>
    <w:rsid w:val="0050211F"/>
    <w:rsid w:val="00502FDC"/>
    <w:rsid w:val="005036B6"/>
    <w:rsid w:val="00503E04"/>
    <w:rsid w:val="00504808"/>
    <w:rsid w:val="0050490B"/>
    <w:rsid w:val="00505714"/>
    <w:rsid w:val="00505A1D"/>
    <w:rsid w:val="00505FC2"/>
    <w:rsid w:val="00506169"/>
    <w:rsid w:val="0050676B"/>
    <w:rsid w:val="00506962"/>
    <w:rsid w:val="00506BB5"/>
    <w:rsid w:val="0050701B"/>
    <w:rsid w:val="005079F9"/>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604"/>
    <w:rsid w:val="005279A0"/>
    <w:rsid w:val="00527E48"/>
    <w:rsid w:val="00530293"/>
    <w:rsid w:val="00531DAB"/>
    <w:rsid w:val="00531EE2"/>
    <w:rsid w:val="00532340"/>
    <w:rsid w:val="00532A90"/>
    <w:rsid w:val="00533534"/>
    <w:rsid w:val="005339D0"/>
    <w:rsid w:val="00533F75"/>
    <w:rsid w:val="0053415C"/>
    <w:rsid w:val="00534F48"/>
    <w:rsid w:val="00534FE6"/>
    <w:rsid w:val="005355F8"/>
    <w:rsid w:val="0053563C"/>
    <w:rsid w:val="00535A5E"/>
    <w:rsid w:val="00535CEB"/>
    <w:rsid w:val="0053640A"/>
    <w:rsid w:val="00536564"/>
    <w:rsid w:val="00536F95"/>
    <w:rsid w:val="0053713F"/>
    <w:rsid w:val="005400C2"/>
    <w:rsid w:val="0054029A"/>
    <w:rsid w:val="00540D5F"/>
    <w:rsid w:val="00540EE4"/>
    <w:rsid w:val="00540FBB"/>
    <w:rsid w:val="00541175"/>
    <w:rsid w:val="00541243"/>
    <w:rsid w:val="0054137F"/>
    <w:rsid w:val="00541846"/>
    <w:rsid w:val="00541B6C"/>
    <w:rsid w:val="00542705"/>
    <w:rsid w:val="00543888"/>
    <w:rsid w:val="00543D38"/>
    <w:rsid w:val="00544160"/>
    <w:rsid w:val="00544390"/>
    <w:rsid w:val="005443E8"/>
    <w:rsid w:val="00544A62"/>
    <w:rsid w:val="00545D76"/>
    <w:rsid w:val="005464F4"/>
    <w:rsid w:val="005471FD"/>
    <w:rsid w:val="0054723F"/>
    <w:rsid w:val="005500BC"/>
    <w:rsid w:val="005503D4"/>
    <w:rsid w:val="00550769"/>
    <w:rsid w:val="005507C2"/>
    <w:rsid w:val="00551235"/>
    <w:rsid w:val="00551BDA"/>
    <w:rsid w:val="00551C4F"/>
    <w:rsid w:val="00551ECD"/>
    <w:rsid w:val="005521F7"/>
    <w:rsid w:val="005522DD"/>
    <w:rsid w:val="00552541"/>
    <w:rsid w:val="005528A5"/>
    <w:rsid w:val="00552998"/>
    <w:rsid w:val="00552BD1"/>
    <w:rsid w:val="0055432B"/>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7AD"/>
    <w:rsid w:val="0056481C"/>
    <w:rsid w:val="00564CBF"/>
    <w:rsid w:val="00565214"/>
    <w:rsid w:val="0056569C"/>
    <w:rsid w:val="005659C6"/>
    <w:rsid w:val="00565FD7"/>
    <w:rsid w:val="00566662"/>
    <w:rsid w:val="00566894"/>
    <w:rsid w:val="0056695A"/>
    <w:rsid w:val="00567260"/>
    <w:rsid w:val="005672F1"/>
    <w:rsid w:val="00567C84"/>
    <w:rsid w:val="00567DB7"/>
    <w:rsid w:val="00570137"/>
    <w:rsid w:val="00570318"/>
    <w:rsid w:val="00570650"/>
    <w:rsid w:val="00570752"/>
    <w:rsid w:val="00570B80"/>
    <w:rsid w:val="00571687"/>
    <w:rsid w:val="00571B37"/>
    <w:rsid w:val="0057234C"/>
    <w:rsid w:val="0057252D"/>
    <w:rsid w:val="00572578"/>
    <w:rsid w:val="00573074"/>
    <w:rsid w:val="00573374"/>
    <w:rsid w:val="0057444D"/>
    <w:rsid w:val="00574925"/>
    <w:rsid w:val="00574D3B"/>
    <w:rsid w:val="0057511D"/>
    <w:rsid w:val="00576ADC"/>
    <w:rsid w:val="00576D28"/>
    <w:rsid w:val="00577334"/>
    <w:rsid w:val="00577519"/>
    <w:rsid w:val="005775F4"/>
    <w:rsid w:val="005807CF"/>
    <w:rsid w:val="00580977"/>
    <w:rsid w:val="005810AA"/>
    <w:rsid w:val="00581BD9"/>
    <w:rsid w:val="00583041"/>
    <w:rsid w:val="00583068"/>
    <w:rsid w:val="00583557"/>
    <w:rsid w:val="005844D4"/>
    <w:rsid w:val="0058456C"/>
    <w:rsid w:val="005848D4"/>
    <w:rsid w:val="00584B35"/>
    <w:rsid w:val="00584F10"/>
    <w:rsid w:val="00585ECD"/>
    <w:rsid w:val="00586613"/>
    <w:rsid w:val="00586663"/>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DB4"/>
    <w:rsid w:val="00593E6F"/>
    <w:rsid w:val="00593E79"/>
    <w:rsid w:val="0059462E"/>
    <w:rsid w:val="00594684"/>
    <w:rsid w:val="0059469E"/>
    <w:rsid w:val="00595388"/>
    <w:rsid w:val="0059552E"/>
    <w:rsid w:val="00595640"/>
    <w:rsid w:val="00597028"/>
    <w:rsid w:val="005973D8"/>
    <w:rsid w:val="005A0F40"/>
    <w:rsid w:val="005A12A6"/>
    <w:rsid w:val="005A223B"/>
    <w:rsid w:val="005A274E"/>
    <w:rsid w:val="005A3673"/>
    <w:rsid w:val="005A49C4"/>
    <w:rsid w:val="005A4F2A"/>
    <w:rsid w:val="005A5D54"/>
    <w:rsid w:val="005A5E17"/>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A16"/>
    <w:rsid w:val="005C4E44"/>
    <w:rsid w:val="005C4EAD"/>
    <w:rsid w:val="005C4EBB"/>
    <w:rsid w:val="005C53F5"/>
    <w:rsid w:val="005C54AB"/>
    <w:rsid w:val="005C5B4F"/>
    <w:rsid w:val="005C5C28"/>
    <w:rsid w:val="005C6155"/>
    <w:rsid w:val="005C6954"/>
    <w:rsid w:val="005C6D16"/>
    <w:rsid w:val="005C78C2"/>
    <w:rsid w:val="005C7A9A"/>
    <w:rsid w:val="005C7EAE"/>
    <w:rsid w:val="005D0223"/>
    <w:rsid w:val="005D08B1"/>
    <w:rsid w:val="005D135D"/>
    <w:rsid w:val="005D252E"/>
    <w:rsid w:val="005D2C12"/>
    <w:rsid w:val="005D33AC"/>
    <w:rsid w:val="005D66DA"/>
    <w:rsid w:val="005D6927"/>
    <w:rsid w:val="005D6D23"/>
    <w:rsid w:val="005D6DA5"/>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8DD"/>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6A1D"/>
    <w:rsid w:val="005F704C"/>
    <w:rsid w:val="00600BF1"/>
    <w:rsid w:val="0060110D"/>
    <w:rsid w:val="00601424"/>
    <w:rsid w:val="00601F35"/>
    <w:rsid w:val="006021C5"/>
    <w:rsid w:val="00602D21"/>
    <w:rsid w:val="0060309D"/>
    <w:rsid w:val="00603167"/>
    <w:rsid w:val="00603259"/>
    <w:rsid w:val="00603BD2"/>
    <w:rsid w:val="00603C04"/>
    <w:rsid w:val="00604B9F"/>
    <w:rsid w:val="006052A3"/>
    <w:rsid w:val="006056B6"/>
    <w:rsid w:val="00605B3D"/>
    <w:rsid w:val="0060690C"/>
    <w:rsid w:val="0060698E"/>
    <w:rsid w:val="00606ADD"/>
    <w:rsid w:val="00607125"/>
    <w:rsid w:val="00607685"/>
    <w:rsid w:val="00607C4B"/>
    <w:rsid w:val="00607E70"/>
    <w:rsid w:val="006102BD"/>
    <w:rsid w:val="00610519"/>
    <w:rsid w:val="00610E9A"/>
    <w:rsid w:val="0061101F"/>
    <w:rsid w:val="00611460"/>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6ED"/>
    <w:rsid w:val="0063491E"/>
    <w:rsid w:val="006359F9"/>
    <w:rsid w:val="00635ADE"/>
    <w:rsid w:val="006374F5"/>
    <w:rsid w:val="00637574"/>
    <w:rsid w:val="00637823"/>
    <w:rsid w:val="00637A59"/>
    <w:rsid w:val="00637D08"/>
    <w:rsid w:val="00637EC8"/>
    <w:rsid w:val="00640888"/>
    <w:rsid w:val="006411FA"/>
    <w:rsid w:val="006412F6"/>
    <w:rsid w:val="0064169A"/>
    <w:rsid w:val="006418BB"/>
    <w:rsid w:val="00641CCD"/>
    <w:rsid w:val="0064434E"/>
    <w:rsid w:val="006445BA"/>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42EC"/>
    <w:rsid w:val="00655599"/>
    <w:rsid w:val="0065725E"/>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0F1"/>
    <w:rsid w:val="006668B3"/>
    <w:rsid w:val="00667754"/>
    <w:rsid w:val="00667C09"/>
    <w:rsid w:val="00670D00"/>
    <w:rsid w:val="006714D8"/>
    <w:rsid w:val="00671501"/>
    <w:rsid w:val="00672A48"/>
    <w:rsid w:val="0067384A"/>
    <w:rsid w:val="00673C2C"/>
    <w:rsid w:val="0067415E"/>
    <w:rsid w:val="0067430C"/>
    <w:rsid w:val="0067496A"/>
    <w:rsid w:val="00674B43"/>
    <w:rsid w:val="006751F2"/>
    <w:rsid w:val="0067576C"/>
    <w:rsid w:val="00675900"/>
    <w:rsid w:val="00675A7E"/>
    <w:rsid w:val="00675E1A"/>
    <w:rsid w:val="00675E61"/>
    <w:rsid w:val="0067790C"/>
    <w:rsid w:val="00677CB2"/>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DA"/>
    <w:rsid w:val="00686C5C"/>
    <w:rsid w:val="006870A3"/>
    <w:rsid w:val="0068725E"/>
    <w:rsid w:val="0069051D"/>
    <w:rsid w:val="00691101"/>
    <w:rsid w:val="00691C92"/>
    <w:rsid w:val="00691E2D"/>
    <w:rsid w:val="00691F3A"/>
    <w:rsid w:val="00692EBF"/>
    <w:rsid w:val="006930D8"/>
    <w:rsid w:val="006936BA"/>
    <w:rsid w:val="0069398A"/>
    <w:rsid w:val="00693B02"/>
    <w:rsid w:val="00693BDA"/>
    <w:rsid w:val="0069435E"/>
    <w:rsid w:val="00694934"/>
    <w:rsid w:val="006949EC"/>
    <w:rsid w:val="00694D9E"/>
    <w:rsid w:val="00695DED"/>
    <w:rsid w:val="0069610F"/>
    <w:rsid w:val="00696607"/>
    <w:rsid w:val="0069726E"/>
    <w:rsid w:val="006973B4"/>
    <w:rsid w:val="00697CFF"/>
    <w:rsid w:val="006A02BF"/>
    <w:rsid w:val="006A0839"/>
    <w:rsid w:val="006A1201"/>
    <w:rsid w:val="006A218E"/>
    <w:rsid w:val="006A2ACB"/>
    <w:rsid w:val="006A33D3"/>
    <w:rsid w:val="006A34BA"/>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7E2"/>
    <w:rsid w:val="006B285B"/>
    <w:rsid w:val="006B2917"/>
    <w:rsid w:val="006B2CCE"/>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4C1"/>
    <w:rsid w:val="006C4C2B"/>
    <w:rsid w:val="006C4DEF"/>
    <w:rsid w:val="006C50A3"/>
    <w:rsid w:val="006C519F"/>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EB2"/>
    <w:rsid w:val="006D104B"/>
    <w:rsid w:val="006D1397"/>
    <w:rsid w:val="006D14D3"/>
    <w:rsid w:val="006D1A6B"/>
    <w:rsid w:val="006D1B53"/>
    <w:rsid w:val="006D1DD4"/>
    <w:rsid w:val="006D1DF7"/>
    <w:rsid w:val="006D1FFC"/>
    <w:rsid w:val="006D3DF7"/>
    <w:rsid w:val="006D3F04"/>
    <w:rsid w:val="006D47B0"/>
    <w:rsid w:val="006D481A"/>
    <w:rsid w:val="006D4A5A"/>
    <w:rsid w:val="006D4C5C"/>
    <w:rsid w:val="006D5ACF"/>
    <w:rsid w:val="006D5E27"/>
    <w:rsid w:val="006D6676"/>
    <w:rsid w:val="006D6CC2"/>
    <w:rsid w:val="006D6DAE"/>
    <w:rsid w:val="006D6F6F"/>
    <w:rsid w:val="006D7E7A"/>
    <w:rsid w:val="006E0106"/>
    <w:rsid w:val="006E0E1E"/>
    <w:rsid w:val="006E0E40"/>
    <w:rsid w:val="006E1167"/>
    <w:rsid w:val="006E18E0"/>
    <w:rsid w:val="006E1F2B"/>
    <w:rsid w:val="006E1F33"/>
    <w:rsid w:val="006E2074"/>
    <w:rsid w:val="006E23E5"/>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4C85"/>
    <w:rsid w:val="006F60D5"/>
    <w:rsid w:val="006F6128"/>
    <w:rsid w:val="006F6573"/>
    <w:rsid w:val="006F6C5E"/>
    <w:rsid w:val="006F7319"/>
    <w:rsid w:val="006F7543"/>
    <w:rsid w:val="006F7631"/>
    <w:rsid w:val="006F7772"/>
    <w:rsid w:val="006F79BC"/>
    <w:rsid w:val="006F7A5F"/>
    <w:rsid w:val="006F7D76"/>
    <w:rsid w:val="007001B5"/>
    <w:rsid w:val="007006DD"/>
    <w:rsid w:val="00700BC4"/>
    <w:rsid w:val="007012A1"/>
    <w:rsid w:val="007017C4"/>
    <w:rsid w:val="00701EE3"/>
    <w:rsid w:val="007025EF"/>
    <w:rsid w:val="00702647"/>
    <w:rsid w:val="00702CA0"/>
    <w:rsid w:val="00703692"/>
    <w:rsid w:val="00703AF7"/>
    <w:rsid w:val="00703B08"/>
    <w:rsid w:val="007048B4"/>
    <w:rsid w:val="00704A65"/>
    <w:rsid w:val="00704FF9"/>
    <w:rsid w:val="00705F00"/>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764"/>
    <w:rsid w:val="00717DDD"/>
    <w:rsid w:val="00720702"/>
    <w:rsid w:val="007207E5"/>
    <w:rsid w:val="00720AB5"/>
    <w:rsid w:val="00720B74"/>
    <w:rsid w:val="00720FF9"/>
    <w:rsid w:val="00721776"/>
    <w:rsid w:val="007219CB"/>
    <w:rsid w:val="00721BF4"/>
    <w:rsid w:val="00722C63"/>
    <w:rsid w:val="00722FBD"/>
    <w:rsid w:val="00723DCF"/>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37A9B"/>
    <w:rsid w:val="00740157"/>
    <w:rsid w:val="00740E8F"/>
    <w:rsid w:val="007418DC"/>
    <w:rsid w:val="00741A4F"/>
    <w:rsid w:val="00742594"/>
    <w:rsid w:val="007426A8"/>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602CE"/>
    <w:rsid w:val="0076030C"/>
    <w:rsid w:val="00760739"/>
    <w:rsid w:val="0076084A"/>
    <w:rsid w:val="007618F2"/>
    <w:rsid w:val="00761A50"/>
    <w:rsid w:val="00761AF1"/>
    <w:rsid w:val="00762C57"/>
    <w:rsid w:val="00763193"/>
    <w:rsid w:val="00763407"/>
    <w:rsid w:val="00763C8E"/>
    <w:rsid w:val="00764842"/>
    <w:rsid w:val="007657F2"/>
    <w:rsid w:val="007658D0"/>
    <w:rsid w:val="00765A1F"/>
    <w:rsid w:val="00766DAF"/>
    <w:rsid w:val="007671A0"/>
    <w:rsid w:val="007672A5"/>
    <w:rsid w:val="00767612"/>
    <w:rsid w:val="00770954"/>
    <w:rsid w:val="00770A2D"/>
    <w:rsid w:val="007722D7"/>
    <w:rsid w:val="00772513"/>
    <w:rsid w:val="00772899"/>
    <w:rsid w:val="00773AA5"/>
    <w:rsid w:val="00773ED3"/>
    <w:rsid w:val="00774AB1"/>
    <w:rsid w:val="0077528F"/>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9E7"/>
    <w:rsid w:val="00786ECF"/>
    <w:rsid w:val="00787264"/>
    <w:rsid w:val="00787A5B"/>
    <w:rsid w:val="00787B48"/>
    <w:rsid w:val="0079190C"/>
    <w:rsid w:val="00791CF5"/>
    <w:rsid w:val="007926B1"/>
    <w:rsid w:val="0079437B"/>
    <w:rsid w:val="00794A42"/>
    <w:rsid w:val="00795246"/>
    <w:rsid w:val="00795DAB"/>
    <w:rsid w:val="007967A7"/>
    <w:rsid w:val="00796F70"/>
    <w:rsid w:val="00797C65"/>
    <w:rsid w:val="00797D1A"/>
    <w:rsid w:val="007A020E"/>
    <w:rsid w:val="007A14D1"/>
    <w:rsid w:val="007A18CE"/>
    <w:rsid w:val="007A1A0C"/>
    <w:rsid w:val="007A1C77"/>
    <w:rsid w:val="007A25D9"/>
    <w:rsid w:val="007A284D"/>
    <w:rsid w:val="007A295A"/>
    <w:rsid w:val="007A2E7F"/>
    <w:rsid w:val="007A2FB0"/>
    <w:rsid w:val="007A35FD"/>
    <w:rsid w:val="007A4EBA"/>
    <w:rsid w:val="007A4F04"/>
    <w:rsid w:val="007A50B3"/>
    <w:rsid w:val="007A52D5"/>
    <w:rsid w:val="007A55CE"/>
    <w:rsid w:val="007A5A86"/>
    <w:rsid w:val="007A5AC9"/>
    <w:rsid w:val="007A5E4D"/>
    <w:rsid w:val="007A6386"/>
    <w:rsid w:val="007A6762"/>
    <w:rsid w:val="007A696C"/>
    <w:rsid w:val="007A6A6F"/>
    <w:rsid w:val="007A6B46"/>
    <w:rsid w:val="007A71C4"/>
    <w:rsid w:val="007A7213"/>
    <w:rsid w:val="007A72C5"/>
    <w:rsid w:val="007A7E76"/>
    <w:rsid w:val="007B0236"/>
    <w:rsid w:val="007B26FC"/>
    <w:rsid w:val="007B2C13"/>
    <w:rsid w:val="007B2C9F"/>
    <w:rsid w:val="007B2CD8"/>
    <w:rsid w:val="007B2FF7"/>
    <w:rsid w:val="007B38CE"/>
    <w:rsid w:val="007B45BD"/>
    <w:rsid w:val="007B4808"/>
    <w:rsid w:val="007B4BCB"/>
    <w:rsid w:val="007B4CB9"/>
    <w:rsid w:val="007B4F1B"/>
    <w:rsid w:val="007B55D8"/>
    <w:rsid w:val="007B571A"/>
    <w:rsid w:val="007B5A7B"/>
    <w:rsid w:val="007B5CE6"/>
    <w:rsid w:val="007B5D75"/>
    <w:rsid w:val="007B5EB0"/>
    <w:rsid w:val="007B6598"/>
    <w:rsid w:val="007B661E"/>
    <w:rsid w:val="007B673D"/>
    <w:rsid w:val="007B6A63"/>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28A"/>
    <w:rsid w:val="007D4156"/>
    <w:rsid w:val="007D419B"/>
    <w:rsid w:val="007D507B"/>
    <w:rsid w:val="007D52A6"/>
    <w:rsid w:val="007D583B"/>
    <w:rsid w:val="007D5BE8"/>
    <w:rsid w:val="007D5D02"/>
    <w:rsid w:val="007D65A1"/>
    <w:rsid w:val="007D6AB4"/>
    <w:rsid w:val="007D6ACF"/>
    <w:rsid w:val="007D6BD1"/>
    <w:rsid w:val="007D7770"/>
    <w:rsid w:val="007D79B9"/>
    <w:rsid w:val="007E0166"/>
    <w:rsid w:val="007E02A3"/>
    <w:rsid w:val="007E0BBD"/>
    <w:rsid w:val="007E1B29"/>
    <w:rsid w:val="007E1D52"/>
    <w:rsid w:val="007E2127"/>
    <w:rsid w:val="007E2858"/>
    <w:rsid w:val="007E3A1B"/>
    <w:rsid w:val="007E4156"/>
    <w:rsid w:val="007E47E3"/>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3CE"/>
    <w:rsid w:val="007F5CC7"/>
    <w:rsid w:val="007F60E4"/>
    <w:rsid w:val="007F6363"/>
    <w:rsid w:val="007F6DFD"/>
    <w:rsid w:val="007F728C"/>
    <w:rsid w:val="007F74CE"/>
    <w:rsid w:val="007F755B"/>
    <w:rsid w:val="007F77CB"/>
    <w:rsid w:val="007F7F90"/>
    <w:rsid w:val="0080022C"/>
    <w:rsid w:val="00800D76"/>
    <w:rsid w:val="0080115F"/>
    <w:rsid w:val="0080123C"/>
    <w:rsid w:val="00802355"/>
    <w:rsid w:val="0080252A"/>
    <w:rsid w:val="00802A40"/>
    <w:rsid w:val="00802B76"/>
    <w:rsid w:val="00802EC0"/>
    <w:rsid w:val="00803DFA"/>
    <w:rsid w:val="00804E87"/>
    <w:rsid w:val="00804FE0"/>
    <w:rsid w:val="008051BF"/>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878"/>
    <w:rsid w:val="008149A7"/>
    <w:rsid w:val="00815215"/>
    <w:rsid w:val="0081528A"/>
    <w:rsid w:val="008157C7"/>
    <w:rsid w:val="00815D73"/>
    <w:rsid w:val="0081649A"/>
    <w:rsid w:val="008178F8"/>
    <w:rsid w:val="008201E6"/>
    <w:rsid w:val="0082060B"/>
    <w:rsid w:val="008207E8"/>
    <w:rsid w:val="00820A10"/>
    <w:rsid w:val="00820A76"/>
    <w:rsid w:val="00821A78"/>
    <w:rsid w:val="00822527"/>
    <w:rsid w:val="00822827"/>
    <w:rsid w:val="00822936"/>
    <w:rsid w:val="00822B08"/>
    <w:rsid w:val="0082345C"/>
    <w:rsid w:val="00823719"/>
    <w:rsid w:val="0082439B"/>
    <w:rsid w:val="00824C73"/>
    <w:rsid w:val="00825071"/>
    <w:rsid w:val="00825211"/>
    <w:rsid w:val="0082585D"/>
    <w:rsid w:val="00825A9E"/>
    <w:rsid w:val="00825C63"/>
    <w:rsid w:val="00826CEF"/>
    <w:rsid w:val="00827389"/>
    <w:rsid w:val="008278AA"/>
    <w:rsid w:val="00827DF5"/>
    <w:rsid w:val="00830224"/>
    <w:rsid w:val="00830ABC"/>
    <w:rsid w:val="00830F9D"/>
    <w:rsid w:val="00830FA7"/>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A56"/>
    <w:rsid w:val="00837D26"/>
    <w:rsid w:val="00841216"/>
    <w:rsid w:val="008425F8"/>
    <w:rsid w:val="00842A3D"/>
    <w:rsid w:val="00843403"/>
    <w:rsid w:val="00843B2D"/>
    <w:rsid w:val="00844256"/>
    <w:rsid w:val="008443F5"/>
    <w:rsid w:val="00844F7C"/>
    <w:rsid w:val="0084543B"/>
    <w:rsid w:val="008456C1"/>
    <w:rsid w:val="0084611B"/>
    <w:rsid w:val="00846468"/>
    <w:rsid w:val="00846501"/>
    <w:rsid w:val="00846CBF"/>
    <w:rsid w:val="008471E4"/>
    <w:rsid w:val="00847837"/>
    <w:rsid w:val="00847B9E"/>
    <w:rsid w:val="00847F9D"/>
    <w:rsid w:val="00850184"/>
    <w:rsid w:val="0085084F"/>
    <w:rsid w:val="00850900"/>
    <w:rsid w:val="00850FA7"/>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536D"/>
    <w:rsid w:val="00866C74"/>
    <w:rsid w:val="00866F53"/>
    <w:rsid w:val="00867AB1"/>
    <w:rsid w:val="00867C48"/>
    <w:rsid w:val="00870B3D"/>
    <w:rsid w:val="008710D3"/>
    <w:rsid w:val="00871217"/>
    <w:rsid w:val="008715B8"/>
    <w:rsid w:val="008717B7"/>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C35"/>
    <w:rsid w:val="008807D2"/>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503"/>
    <w:rsid w:val="00890BC9"/>
    <w:rsid w:val="0089187D"/>
    <w:rsid w:val="008923DC"/>
    <w:rsid w:val="00892655"/>
    <w:rsid w:val="00893D38"/>
    <w:rsid w:val="0089544F"/>
    <w:rsid w:val="0089608E"/>
    <w:rsid w:val="00896584"/>
    <w:rsid w:val="008968AC"/>
    <w:rsid w:val="00896E4E"/>
    <w:rsid w:val="00896F4B"/>
    <w:rsid w:val="00897040"/>
    <w:rsid w:val="008977C9"/>
    <w:rsid w:val="008978B0"/>
    <w:rsid w:val="00897C40"/>
    <w:rsid w:val="00897F95"/>
    <w:rsid w:val="008A08B6"/>
    <w:rsid w:val="008A10B9"/>
    <w:rsid w:val="008A11C3"/>
    <w:rsid w:val="008A1388"/>
    <w:rsid w:val="008A13DD"/>
    <w:rsid w:val="008A176E"/>
    <w:rsid w:val="008A24FE"/>
    <w:rsid w:val="008A271C"/>
    <w:rsid w:val="008A2D17"/>
    <w:rsid w:val="008A38A2"/>
    <w:rsid w:val="008A531B"/>
    <w:rsid w:val="008A5A2C"/>
    <w:rsid w:val="008A62C7"/>
    <w:rsid w:val="008A6585"/>
    <w:rsid w:val="008A7BA2"/>
    <w:rsid w:val="008A7BC3"/>
    <w:rsid w:val="008B05BD"/>
    <w:rsid w:val="008B0997"/>
    <w:rsid w:val="008B0FD4"/>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46BD"/>
    <w:rsid w:val="008C4E8B"/>
    <w:rsid w:val="008C600A"/>
    <w:rsid w:val="008C6BFE"/>
    <w:rsid w:val="008C6CD5"/>
    <w:rsid w:val="008C7092"/>
    <w:rsid w:val="008D08A9"/>
    <w:rsid w:val="008D0C15"/>
    <w:rsid w:val="008D0C2C"/>
    <w:rsid w:val="008D1B39"/>
    <w:rsid w:val="008D1DEC"/>
    <w:rsid w:val="008D2D5A"/>
    <w:rsid w:val="008D3548"/>
    <w:rsid w:val="008D38EC"/>
    <w:rsid w:val="008D395F"/>
    <w:rsid w:val="008D39CC"/>
    <w:rsid w:val="008D3A74"/>
    <w:rsid w:val="008D4C12"/>
    <w:rsid w:val="008D4C20"/>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3FC"/>
    <w:rsid w:val="008F2A26"/>
    <w:rsid w:val="008F3186"/>
    <w:rsid w:val="008F3187"/>
    <w:rsid w:val="008F321B"/>
    <w:rsid w:val="008F340C"/>
    <w:rsid w:val="008F39E2"/>
    <w:rsid w:val="008F5C78"/>
    <w:rsid w:val="008F6751"/>
    <w:rsid w:val="008F6E16"/>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12A5A"/>
    <w:rsid w:val="009132BC"/>
    <w:rsid w:val="00913E01"/>
    <w:rsid w:val="009142F1"/>
    <w:rsid w:val="009144F6"/>
    <w:rsid w:val="00915510"/>
    <w:rsid w:val="00915864"/>
    <w:rsid w:val="00915CA1"/>
    <w:rsid w:val="0091652C"/>
    <w:rsid w:val="00916758"/>
    <w:rsid w:val="00916A1A"/>
    <w:rsid w:val="00917437"/>
    <w:rsid w:val="009174D5"/>
    <w:rsid w:val="00917EB5"/>
    <w:rsid w:val="00917F81"/>
    <w:rsid w:val="00920D4B"/>
    <w:rsid w:val="00921769"/>
    <w:rsid w:val="0092380E"/>
    <w:rsid w:val="00923982"/>
    <w:rsid w:val="00923B51"/>
    <w:rsid w:val="00923CBA"/>
    <w:rsid w:val="0092492A"/>
    <w:rsid w:val="00924CA9"/>
    <w:rsid w:val="009250E1"/>
    <w:rsid w:val="0092573B"/>
    <w:rsid w:val="0092624F"/>
    <w:rsid w:val="00926573"/>
    <w:rsid w:val="009268C9"/>
    <w:rsid w:val="009269C4"/>
    <w:rsid w:val="00930432"/>
    <w:rsid w:val="0093059F"/>
    <w:rsid w:val="00930DB2"/>
    <w:rsid w:val="009311B9"/>
    <w:rsid w:val="009319CD"/>
    <w:rsid w:val="00932D56"/>
    <w:rsid w:val="009332E7"/>
    <w:rsid w:val="00933649"/>
    <w:rsid w:val="00933813"/>
    <w:rsid w:val="009339C2"/>
    <w:rsid w:val="00933E43"/>
    <w:rsid w:val="00934059"/>
    <w:rsid w:val="009341BA"/>
    <w:rsid w:val="00934380"/>
    <w:rsid w:val="0093438E"/>
    <w:rsid w:val="00934744"/>
    <w:rsid w:val="00934E12"/>
    <w:rsid w:val="00935870"/>
    <w:rsid w:val="00935A64"/>
    <w:rsid w:val="009362A9"/>
    <w:rsid w:val="009366C4"/>
    <w:rsid w:val="009370C5"/>
    <w:rsid w:val="0093718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5BF0"/>
    <w:rsid w:val="0094661B"/>
    <w:rsid w:val="009468E8"/>
    <w:rsid w:val="0094692E"/>
    <w:rsid w:val="009469A3"/>
    <w:rsid w:val="00946CA5"/>
    <w:rsid w:val="00947B27"/>
    <w:rsid w:val="00947C34"/>
    <w:rsid w:val="00947C96"/>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90E"/>
    <w:rsid w:val="00955622"/>
    <w:rsid w:val="009558CE"/>
    <w:rsid w:val="00956931"/>
    <w:rsid w:val="00956970"/>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AAA"/>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62"/>
    <w:rsid w:val="00977EAC"/>
    <w:rsid w:val="00977F91"/>
    <w:rsid w:val="0098061E"/>
    <w:rsid w:val="0098067C"/>
    <w:rsid w:val="00980876"/>
    <w:rsid w:val="0098158E"/>
    <w:rsid w:val="00982D83"/>
    <w:rsid w:val="00982FC4"/>
    <w:rsid w:val="00983208"/>
    <w:rsid w:val="00983785"/>
    <w:rsid w:val="009840C6"/>
    <w:rsid w:val="0098449F"/>
    <w:rsid w:val="009846AE"/>
    <w:rsid w:val="00984F9A"/>
    <w:rsid w:val="009859EC"/>
    <w:rsid w:val="00985D7C"/>
    <w:rsid w:val="00985F39"/>
    <w:rsid w:val="00986003"/>
    <w:rsid w:val="009862F9"/>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AF2"/>
    <w:rsid w:val="00994F43"/>
    <w:rsid w:val="0099545C"/>
    <w:rsid w:val="00995612"/>
    <w:rsid w:val="0099582C"/>
    <w:rsid w:val="00995EA6"/>
    <w:rsid w:val="00996124"/>
    <w:rsid w:val="00996568"/>
    <w:rsid w:val="00996C33"/>
    <w:rsid w:val="00996D78"/>
    <w:rsid w:val="00996FD6"/>
    <w:rsid w:val="009972F8"/>
    <w:rsid w:val="0099761B"/>
    <w:rsid w:val="009976D7"/>
    <w:rsid w:val="00997735"/>
    <w:rsid w:val="009A04F2"/>
    <w:rsid w:val="009A074F"/>
    <w:rsid w:val="009A07E9"/>
    <w:rsid w:val="009A11E9"/>
    <w:rsid w:val="009A1A00"/>
    <w:rsid w:val="009A1EFE"/>
    <w:rsid w:val="009A2221"/>
    <w:rsid w:val="009A2716"/>
    <w:rsid w:val="009A3473"/>
    <w:rsid w:val="009A372A"/>
    <w:rsid w:val="009A3A02"/>
    <w:rsid w:val="009A3A0C"/>
    <w:rsid w:val="009A40B6"/>
    <w:rsid w:val="009A4CAC"/>
    <w:rsid w:val="009A509C"/>
    <w:rsid w:val="009A546A"/>
    <w:rsid w:val="009A576F"/>
    <w:rsid w:val="009A5D8A"/>
    <w:rsid w:val="009A6049"/>
    <w:rsid w:val="009A6AF2"/>
    <w:rsid w:val="009A7389"/>
    <w:rsid w:val="009A780B"/>
    <w:rsid w:val="009A7A68"/>
    <w:rsid w:val="009B006C"/>
    <w:rsid w:val="009B0177"/>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DDD"/>
    <w:rsid w:val="009B624B"/>
    <w:rsid w:val="009B6D7F"/>
    <w:rsid w:val="009B7608"/>
    <w:rsid w:val="009B77E7"/>
    <w:rsid w:val="009B7DE0"/>
    <w:rsid w:val="009C037E"/>
    <w:rsid w:val="009C0AB0"/>
    <w:rsid w:val="009C0B5E"/>
    <w:rsid w:val="009C0BBE"/>
    <w:rsid w:val="009C0F69"/>
    <w:rsid w:val="009C1512"/>
    <w:rsid w:val="009C1A38"/>
    <w:rsid w:val="009C1B27"/>
    <w:rsid w:val="009C1DD9"/>
    <w:rsid w:val="009C1E0D"/>
    <w:rsid w:val="009C1F33"/>
    <w:rsid w:val="009C24B1"/>
    <w:rsid w:val="009C2B51"/>
    <w:rsid w:val="009C2CC5"/>
    <w:rsid w:val="009C2DAF"/>
    <w:rsid w:val="009C3963"/>
    <w:rsid w:val="009C39C4"/>
    <w:rsid w:val="009C3A81"/>
    <w:rsid w:val="009C3B8B"/>
    <w:rsid w:val="009C3BA6"/>
    <w:rsid w:val="009C3C5B"/>
    <w:rsid w:val="009C50FA"/>
    <w:rsid w:val="009C5433"/>
    <w:rsid w:val="009C5619"/>
    <w:rsid w:val="009C5C2A"/>
    <w:rsid w:val="009C5DE1"/>
    <w:rsid w:val="009C5FFF"/>
    <w:rsid w:val="009C61AF"/>
    <w:rsid w:val="009C6A12"/>
    <w:rsid w:val="009C6E8E"/>
    <w:rsid w:val="009D042B"/>
    <w:rsid w:val="009D0511"/>
    <w:rsid w:val="009D065C"/>
    <w:rsid w:val="009D0C9F"/>
    <w:rsid w:val="009D0E41"/>
    <w:rsid w:val="009D1063"/>
    <w:rsid w:val="009D1214"/>
    <w:rsid w:val="009D162A"/>
    <w:rsid w:val="009D1D9F"/>
    <w:rsid w:val="009D1EAA"/>
    <w:rsid w:val="009D2B43"/>
    <w:rsid w:val="009D2D2A"/>
    <w:rsid w:val="009D2FD2"/>
    <w:rsid w:val="009D34D8"/>
    <w:rsid w:val="009D3ABF"/>
    <w:rsid w:val="009D407D"/>
    <w:rsid w:val="009D440E"/>
    <w:rsid w:val="009D4EC2"/>
    <w:rsid w:val="009D562E"/>
    <w:rsid w:val="009D5E7A"/>
    <w:rsid w:val="009D6372"/>
    <w:rsid w:val="009D6F68"/>
    <w:rsid w:val="009D7291"/>
    <w:rsid w:val="009E05D4"/>
    <w:rsid w:val="009E0F15"/>
    <w:rsid w:val="009E14E6"/>
    <w:rsid w:val="009E26B6"/>
    <w:rsid w:val="009E33C9"/>
    <w:rsid w:val="009E3501"/>
    <w:rsid w:val="009E3590"/>
    <w:rsid w:val="009E3B41"/>
    <w:rsid w:val="009E40D7"/>
    <w:rsid w:val="009E4118"/>
    <w:rsid w:val="009E4536"/>
    <w:rsid w:val="009E4702"/>
    <w:rsid w:val="009E4CA0"/>
    <w:rsid w:val="009E4E5D"/>
    <w:rsid w:val="009E517B"/>
    <w:rsid w:val="009E5200"/>
    <w:rsid w:val="009E5AEC"/>
    <w:rsid w:val="009E5F17"/>
    <w:rsid w:val="009E68E3"/>
    <w:rsid w:val="009E68F7"/>
    <w:rsid w:val="009E6C48"/>
    <w:rsid w:val="009E6EE9"/>
    <w:rsid w:val="009E6FBA"/>
    <w:rsid w:val="009E7411"/>
    <w:rsid w:val="009E7AAB"/>
    <w:rsid w:val="009E7B60"/>
    <w:rsid w:val="009F079F"/>
    <w:rsid w:val="009F0B41"/>
    <w:rsid w:val="009F111D"/>
    <w:rsid w:val="009F14C5"/>
    <w:rsid w:val="009F1824"/>
    <w:rsid w:val="009F22BD"/>
    <w:rsid w:val="009F25F8"/>
    <w:rsid w:val="009F29FE"/>
    <w:rsid w:val="009F2BC7"/>
    <w:rsid w:val="009F2D77"/>
    <w:rsid w:val="009F2F64"/>
    <w:rsid w:val="009F2FE6"/>
    <w:rsid w:val="009F3683"/>
    <w:rsid w:val="009F5565"/>
    <w:rsid w:val="009F5F80"/>
    <w:rsid w:val="009F64EF"/>
    <w:rsid w:val="009F6566"/>
    <w:rsid w:val="009F66AD"/>
    <w:rsid w:val="009F6776"/>
    <w:rsid w:val="009F680A"/>
    <w:rsid w:val="009F78B3"/>
    <w:rsid w:val="009F7D96"/>
    <w:rsid w:val="00A00049"/>
    <w:rsid w:val="00A00C1D"/>
    <w:rsid w:val="00A016BA"/>
    <w:rsid w:val="00A0203B"/>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B83"/>
    <w:rsid w:val="00A06C34"/>
    <w:rsid w:val="00A06F43"/>
    <w:rsid w:val="00A07091"/>
    <w:rsid w:val="00A071D7"/>
    <w:rsid w:val="00A07508"/>
    <w:rsid w:val="00A076E8"/>
    <w:rsid w:val="00A07738"/>
    <w:rsid w:val="00A07DB2"/>
    <w:rsid w:val="00A07F72"/>
    <w:rsid w:val="00A107BA"/>
    <w:rsid w:val="00A11988"/>
    <w:rsid w:val="00A11A7F"/>
    <w:rsid w:val="00A11DD7"/>
    <w:rsid w:val="00A13170"/>
    <w:rsid w:val="00A1327F"/>
    <w:rsid w:val="00A132CF"/>
    <w:rsid w:val="00A134F8"/>
    <w:rsid w:val="00A13614"/>
    <w:rsid w:val="00A138D4"/>
    <w:rsid w:val="00A13D5C"/>
    <w:rsid w:val="00A14118"/>
    <w:rsid w:val="00A1488E"/>
    <w:rsid w:val="00A14E65"/>
    <w:rsid w:val="00A152D8"/>
    <w:rsid w:val="00A1576D"/>
    <w:rsid w:val="00A15FE1"/>
    <w:rsid w:val="00A163C6"/>
    <w:rsid w:val="00A16464"/>
    <w:rsid w:val="00A177A0"/>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3E9"/>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8A5"/>
    <w:rsid w:val="00A32A7C"/>
    <w:rsid w:val="00A32E05"/>
    <w:rsid w:val="00A32F16"/>
    <w:rsid w:val="00A33133"/>
    <w:rsid w:val="00A33A2B"/>
    <w:rsid w:val="00A341A7"/>
    <w:rsid w:val="00A341FD"/>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2CA6"/>
    <w:rsid w:val="00A43495"/>
    <w:rsid w:val="00A44EF5"/>
    <w:rsid w:val="00A4561A"/>
    <w:rsid w:val="00A459D3"/>
    <w:rsid w:val="00A45D0F"/>
    <w:rsid w:val="00A461C9"/>
    <w:rsid w:val="00A46EB2"/>
    <w:rsid w:val="00A476AA"/>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697"/>
    <w:rsid w:val="00A55750"/>
    <w:rsid w:val="00A60AE4"/>
    <w:rsid w:val="00A614D4"/>
    <w:rsid w:val="00A62401"/>
    <w:rsid w:val="00A638B7"/>
    <w:rsid w:val="00A63FDA"/>
    <w:rsid w:val="00A641E7"/>
    <w:rsid w:val="00A64963"/>
    <w:rsid w:val="00A64FC8"/>
    <w:rsid w:val="00A65075"/>
    <w:rsid w:val="00A6523F"/>
    <w:rsid w:val="00A6530A"/>
    <w:rsid w:val="00A65571"/>
    <w:rsid w:val="00A65D8C"/>
    <w:rsid w:val="00A66085"/>
    <w:rsid w:val="00A6675E"/>
    <w:rsid w:val="00A6743F"/>
    <w:rsid w:val="00A675DA"/>
    <w:rsid w:val="00A679C8"/>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FBD"/>
    <w:rsid w:val="00A74FF8"/>
    <w:rsid w:val="00A752FB"/>
    <w:rsid w:val="00A75F9C"/>
    <w:rsid w:val="00A762F8"/>
    <w:rsid w:val="00A76A72"/>
    <w:rsid w:val="00A77477"/>
    <w:rsid w:val="00A77CCE"/>
    <w:rsid w:val="00A77E11"/>
    <w:rsid w:val="00A77FBA"/>
    <w:rsid w:val="00A807F1"/>
    <w:rsid w:val="00A81767"/>
    <w:rsid w:val="00A81A09"/>
    <w:rsid w:val="00A826ED"/>
    <w:rsid w:val="00A827E9"/>
    <w:rsid w:val="00A83BBD"/>
    <w:rsid w:val="00A84631"/>
    <w:rsid w:val="00A84793"/>
    <w:rsid w:val="00A84ED7"/>
    <w:rsid w:val="00A855CA"/>
    <w:rsid w:val="00A85674"/>
    <w:rsid w:val="00A857DB"/>
    <w:rsid w:val="00A864FA"/>
    <w:rsid w:val="00A874E7"/>
    <w:rsid w:val="00A87BB2"/>
    <w:rsid w:val="00A90105"/>
    <w:rsid w:val="00A9113F"/>
    <w:rsid w:val="00A917E6"/>
    <w:rsid w:val="00A91929"/>
    <w:rsid w:val="00A91D32"/>
    <w:rsid w:val="00A92250"/>
    <w:rsid w:val="00A93242"/>
    <w:rsid w:val="00A9370C"/>
    <w:rsid w:val="00A93CE2"/>
    <w:rsid w:val="00A93FB0"/>
    <w:rsid w:val="00A9426C"/>
    <w:rsid w:val="00A9443F"/>
    <w:rsid w:val="00A9450D"/>
    <w:rsid w:val="00A94624"/>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9F"/>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CD3"/>
    <w:rsid w:val="00AB2DF3"/>
    <w:rsid w:val="00AB3075"/>
    <w:rsid w:val="00AB3261"/>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69"/>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01"/>
    <w:rsid w:val="00AE7075"/>
    <w:rsid w:val="00AE7D7C"/>
    <w:rsid w:val="00AE7F2B"/>
    <w:rsid w:val="00AF0D1C"/>
    <w:rsid w:val="00AF12FC"/>
    <w:rsid w:val="00AF17DB"/>
    <w:rsid w:val="00AF1AA4"/>
    <w:rsid w:val="00AF1BDD"/>
    <w:rsid w:val="00AF1F63"/>
    <w:rsid w:val="00AF20A2"/>
    <w:rsid w:val="00AF2B12"/>
    <w:rsid w:val="00AF2F7B"/>
    <w:rsid w:val="00AF2FDC"/>
    <w:rsid w:val="00AF50DB"/>
    <w:rsid w:val="00AF5632"/>
    <w:rsid w:val="00AF566F"/>
    <w:rsid w:val="00AF56AE"/>
    <w:rsid w:val="00AF5826"/>
    <w:rsid w:val="00AF5CEB"/>
    <w:rsid w:val="00AF5D16"/>
    <w:rsid w:val="00AF6027"/>
    <w:rsid w:val="00AF64A8"/>
    <w:rsid w:val="00AF696B"/>
    <w:rsid w:val="00AF6CEF"/>
    <w:rsid w:val="00AF7AE2"/>
    <w:rsid w:val="00AF7C18"/>
    <w:rsid w:val="00B00127"/>
    <w:rsid w:val="00B00774"/>
    <w:rsid w:val="00B00E91"/>
    <w:rsid w:val="00B0113C"/>
    <w:rsid w:val="00B02AAC"/>
    <w:rsid w:val="00B02F1C"/>
    <w:rsid w:val="00B03A12"/>
    <w:rsid w:val="00B03DF2"/>
    <w:rsid w:val="00B04243"/>
    <w:rsid w:val="00B04663"/>
    <w:rsid w:val="00B046BA"/>
    <w:rsid w:val="00B04AB3"/>
    <w:rsid w:val="00B050E6"/>
    <w:rsid w:val="00B05206"/>
    <w:rsid w:val="00B060CD"/>
    <w:rsid w:val="00B0623F"/>
    <w:rsid w:val="00B0636C"/>
    <w:rsid w:val="00B06B3C"/>
    <w:rsid w:val="00B06D79"/>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137"/>
    <w:rsid w:val="00B14B24"/>
    <w:rsid w:val="00B15287"/>
    <w:rsid w:val="00B1667B"/>
    <w:rsid w:val="00B16C68"/>
    <w:rsid w:val="00B17652"/>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A87"/>
    <w:rsid w:val="00B26D53"/>
    <w:rsid w:val="00B276A8"/>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176"/>
    <w:rsid w:val="00B37315"/>
    <w:rsid w:val="00B374E7"/>
    <w:rsid w:val="00B37A51"/>
    <w:rsid w:val="00B37F04"/>
    <w:rsid w:val="00B40255"/>
    <w:rsid w:val="00B411C5"/>
    <w:rsid w:val="00B4143D"/>
    <w:rsid w:val="00B419D0"/>
    <w:rsid w:val="00B41B67"/>
    <w:rsid w:val="00B41DB1"/>
    <w:rsid w:val="00B422B4"/>
    <w:rsid w:val="00B422E1"/>
    <w:rsid w:val="00B42D70"/>
    <w:rsid w:val="00B437F8"/>
    <w:rsid w:val="00B43A49"/>
    <w:rsid w:val="00B43B28"/>
    <w:rsid w:val="00B43BBD"/>
    <w:rsid w:val="00B43FDF"/>
    <w:rsid w:val="00B45C49"/>
    <w:rsid w:val="00B46434"/>
    <w:rsid w:val="00B469D4"/>
    <w:rsid w:val="00B47234"/>
    <w:rsid w:val="00B47627"/>
    <w:rsid w:val="00B479CF"/>
    <w:rsid w:val="00B47B80"/>
    <w:rsid w:val="00B47BCE"/>
    <w:rsid w:val="00B47F01"/>
    <w:rsid w:val="00B47F2E"/>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64"/>
    <w:rsid w:val="00B71CD7"/>
    <w:rsid w:val="00B71F08"/>
    <w:rsid w:val="00B7217C"/>
    <w:rsid w:val="00B72206"/>
    <w:rsid w:val="00B726CE"/>
    <w:rsid w:val="00B7279C"/>
    <w:rsid w:val="00B7316D"/>
    <w:rsid w:val="00B7366A"/>
    <w:rsid w:val="00B737E8"/>
    <w:rsid w:val="00B73EF4"/>
    <w:rsid w:val="00B744B0"/>
    <w:rsid w:val="00B75187"/>
    <w:rsid w:val="00B752FA"/>
    <w:rsid w:val="00B75809"/>
    <w:rsid w:val="00B7603D"/>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11C4"/>
    <w:rsid w:val="00B912A2"/>
    <w:rsid w:val="00B914CC"/>
    <w:rsid w:val="00B924D7"/>
    <w:rsid w:val="00B92DF8"/>
    <w:rsid w:val="00B93485"/>
    <w:rsid w:val="00B93532"/>
    <w:rsid w:val="00B937C4"/>
    <w:rsid w:val="00B93B78"/>
    <w:rsid w:val="00B93F6A"/>
    <w:rsid w:val="00B943F6"/>
    <w:rsid w:val="00B94C4D"/>
    <w:rsid w:val="00B95053"/>
    <w:rsid w:val="00B954CE"/>
    <w:rsid w:val="00B95C0D"/>
    <w:rsid w:val="00B95D1B"/>
    <w:rsid w:val="00B96158"/>
    <w:rsid w:val="00B96248"/>
    <w:rsid w:val="00B96835"/>
    <w:rsid w:val="00B96B2D"/>
    <w:rsid w:val="00B97577"/>
    <w:rsid w:val="00BA0171"/>
    <w:rsid w:val="00BA16E4"/>
    <w:rsid w:val="00BA1C24"/>
    <w:rsid w:val="00BA1F81"/>
    <w:rsid w:val="00BA2035"/>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F27"/>
    <w:rsid w:val="00BB5124"/>
    <w:rsid w:val="00BB591A"/>
    <w:rsid w:val="00BB5BD3"/>
    <w:rsid w:val="00BB6080"/>
    <w:rsid w:val="00BB61DC"/>
    <w:rsid w:val="00BB6584"/>
    <w:rsid w:val="00BB700A"/>
    <w:rsid w:val="00BB7BBA"/>
    <w:rsid w:val="00BB7DEC"/>
    <w:rsid w:val="00BC08F6"/>
    <w:rsid w:val="00BC0C78"/>
    <w:rsid w:val="00BC0DEF"/>
    <w:rsid w:val="00BC142F"/>
    <w:rsid w:val="00BC21B6"/>
    <w:rsid w:val="00BC2369"/>
    <w:rsid w:val="00BC2548"/>
    <w:rsid w:val="00BC2C66"/>
    <w:rsid w:val="00BC3356"/>
    <w:rsid w:val="00BC34E7"/>
    <w:rsid w:val="00BC3550"/>
    <w:rsid w:val="00BC3556"/>
    <w:rsid w:val="00BC3DF5"/>
    <w:rsid w:val="00BC5719"/>
    <w:rsid w:val="00BC57FD"/>
    <w:rsid w:val="00BC67C5"/>
    <w:rsid w:val="00BC68BD"/>
    <w:rsid w:val="00BD0997"/>
    <w:rsid w:val="00BD12E8"/>
    <w:rsid w:val="00BD1499"/>
    <w:rsid w:val="00BD22AE"/>
    <w:rsid w:val="00BD28D7"/>
    <w:rsid w:val="00BD2E1C"/>
    <w:rsid w:val="00BD35F7"/>
    <w:rsid w:val="00BD3649"/>
    <w:rsid w:val="00BD3CE5"/>
    <w:rsid w:val="00BD4445"/>
    <w:rsid w:val="00BD4816"/>
    <w:rsid w:val="00BD50F0"/>
    <w:rsid w:val="00BD5231"/>
    <w:rsid w:val="00BD5E7C"/>
    <w:rsid w:val="00BD65A5"/>
    <w:rsid w:val="00BD6E57"/>
    <w:rsid w:val="00BD71DA"/>
    <w:rsid w:val="00BD7375"/>
    <w:rsid w:val="00BD7419"/>
    <w:rsid w:val="00BD7547"/>
    <w:rsid w:val="00BE16A2"/>
    <w:rsid w:val="00BE1D67"/>
    <w:rsid w:val="00BE2236"/>
    <w:rsid w:val="00BE23A4"/>
    <w:rsid w:val="00BE23C7"/>
    <w:rsid w:val="00BE29B0"/>
    <w:rsid w:val="00BE388E"/>
    <w:rsid w:val="00BE3A08"/>
    <w:rsid w:val="00BE3E4F"/>
    <w:rsid w:val="00BE4055"/>
    <w:rsid w:val="00BE40CA"/>
    <w:rsid w:val="00BE438A"/>
    <w:rsid w:val="00BE47EB"/>
    <w:rsid w:val="00BE493B"/>
    <w:rsid w:val="00BE4D92"/>
    <w:rsid w:val="00BE54DA"/>
    <w:rsid w:val="00BE57B4"/>
    <w:rsid w:val="00BE5C62"/>
    <w:rsid w:val="00BE5EC1"/>
    <w:rsid w:val="00BE6331"/>
    <w:rsid w:val="00BE6979"/>
    <w:rsid w:val="00BE6AC3"/>
    <w:rsid w:val="00BE790A"/>
    <w:rsid w:val="00BE7F96"/>
    <w:rsid w:val="00BF0440"/>
    <w:rsid w:val="00BF0524"/>
    <w:rsid w:val="00BF077C"/>
    <w:rsid w:val="00BF0865"/>
    <w:rsid w:val="00BF0D61"/>
    <w:rsid w:val="00BF117B"/>
    <w:rsid w:val="00BF12F8"/>
    <w:rsid w:val="00BF24D4"/>
    <w:rsid w:val="00BF2B8E"/>
    <w:rsid w:val="00BF2BE6"/>
    <w:rsid w:val="00BF3595"/>
    <w:rsid w:val="00BF41BD"/>
    <w:rsid w:val="00BF5581"/>
    <w:rsid w:val="00BF5B28"/>
    <w:rsid w:val="00BF6003"/>
    <w:rsid w:val="00BF64FD"/>
    <w:rsid w:val="00BF6AEB"/>
    <w:rsid w:val="00BF6FA0"/>
    <w:rsid w:val="00BF770C"/>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68"/>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73"/>
    <w:rsid w:val="00C569A0"/>
    <w:rsid w:val="00C56A4A"/>
    <w:rsid w:val="00C573DE"/>
    <w:rsid w:val="00C5761E"/>
    <w:rsid w:val="00C5791D"/>
    <w:rsid w:val="00C57931"/>
    <w:rsid w:val="00C57952"/>
    <w:rsid w:val="00C57BC3"/>
    <w:rsid w:val="00C57F8A"/>
    <w:rsid w:val="00C60816"/>
    <w:rsid w:val="00C60A79"/>
    <w:rsid w:val="00C60F05"/>
    <w:rsid w:val="00C612FC"/>
    <w:rsid w:val="00C6163A"/>
    <w:rsid w:val="00C61C55"/>
    <w:rsid w:val="00C61E37"/>
    <w:rsid w:val="00C62765"/>
    <w:rsid w:val="00C62772"/>
    <w:rsid w:val="00C62843"/>
    <w:rsid w:val="00C62A1E"/>
    <w:rsid w:val="00C62C84"/>
    <w:rsid w:val="00C62E6B"/>
    <w:rsid w:val="00C639F1"/>
    <w:rsid w:val="00C63B2F"/>
    <w:rsid w:val="00C64B52"/>
    <w:rsid w:val="00C6551D"/>
    <w:rsid w:val="00C65968"/>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5F38"/>
    <w:rsid w:val="00C76DA3"/>
    <w:rsid w:val="00C7703E"/>
    <w:rsid w:val="00C7741D"/>
    <w:rsid w:val="00C776F6"/>
    <w:rsid w:val="00C778B5"/>
    <w:rsid w:val="00C77CE2"/>
    <w:rsid w:val="00C800E0"/>
    <w:rsid w:val="00C80993"/>
    <w:rsid w:val="00C80B16"/>
    <w:rsid w:val="00C80C9A"/>
    <w:rsid w:val="00C80CA0"/>
    <w:rsid w:val="00C81CE7"/>
    <w:rsid w:val="00C81F28"/>
    <w:rsid w:val="00C822FE"/>
    <w:rsid w:val="00C8300C"/>
    <w:rsid w:val="00C83CB3"/>
    <w:rsid w:val="00C8410A"/>
    <w:rsid w:val="00C842EA"/>
    <w:rsid w:val="00C846E5"/>
    <w:rsid w:val="00C8568D"/>
    <w:rsid w:val="00C85956"/>
    <w:rsid w:val="00C859B5"/>
    <w:rsid w:val="00C85CC0"/>
    <w:rsid w:val="00C85D80"/>
    <w:rsid w:val="00C86A07"/>
    <w:rsid w:val="00C87982"/>
    <w:rsid w:val="00C90628"/>
    <w:rsid w:val="00C90BE9"/>
    <w:rsid w:val="00C90F0A"/>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1FAA"/>
    <w:rsid w:val="00CA253F"/>
    <w:rsid w:val="00CA2C3F"/>
    <w:rsid w:val="00CA3DFA"/>
    <w:rsid w:val="00CA424F"/>
    <w:rsid w:val="00CA4585"/>
    <w:rsid w:val="00CA5547"/>
    <w:rsid w:val="00CA5D10"/>
    <w:rsid w:val="00CA5EED"/>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706"/>
    <w:rsid w:val="00CD2CA5"/>
    <w:rsid w:val="00CD30B9"/>
    <w:rsid w:val="00CD3D34"/>
    <w:rsid w:val="00CD3DF1"/>
    <w:rsid w:val="00CD3E80"/>
    <w:rsid w:val="00CD44E1"/>
    <w:rsid w:val="00CD4799"/>
    <w:rsid w:val="00CD5A2A"/>
    <w:rsid w:val="00CD5F07"/>
    <w:rsid w:val="00CD6507"/>
    <w:rsid w:val="00CD69BC"/>
    <w:rsid w:val="00CD6DCE"/>
    <w:rsid w:val="00CD7196"/>
    <w:rsid w:val="00CD7856"/>
    <w:rsid w:val="00CE1561"/>
    <w:rsid w:val="00CE15C5"/>
    <w:rsid w:val="00CE1B13"/>
    <w:rsid w:val="00CE3B2B"/>
    <w:rsid w:val="00CE40F6"/>
    <w:rsid w:val="00CE5077"/>
    <w:rsid w:val="00CE5201"/>
    <w:rsid w:val="00CE574C"/>
    <w:rsid w:val="00CE583C"/>
    <w:rsid w:val="00CE5C1B"/>
    <w:rsid w:val="00CE5F4E"/>
    <w:rsid w:val="00CE6512"/>
    <w:rsid w:val="00CE773F"/>
    <w:rsid w:val="00CE7C2B"/>
    <w:rsid w:val="00CF094F"/>
    <w:rsid w:val="00CF0E92"/>
    <w:rsid w:val="00CF1324"/>
    <w:rsid w:val="00CF173B"/>
    <w:rsid w:val="00CF1B49"/>
    <w:rsid w:val="00CF1DF3"/>
    <w:rsid w:val="00CF235D"/>
    <w:rsid w:val="00CF316C"/>
    <w:rsid w:val="00CF3739"/>
    <w:rsid w:val="00CF3E9A"/>
    <w:rsid w:val="00CF49C4"/>
    <w:rsid w:val="00CF4A74"/>
    <w:rsid w:val="00CF5280"/>
    <w:rsid w:val="00CF552E"/>
    <w:rsid w:val="00CF5B41"/>
    <w:rsid w:val="00CF5C46"/>
    <w:rsid w:val="00CF653E"/>
    <w:rsid w:val="00CF7811"/>
    <w:rsid w:val="00CF7DF3"/>
    <w:rsid w:val="00CF7E43"/>
    <w:rsid w:val="00D0054F"/>
    <w:rsid w:val="00D00973"/>
    <w:rsid w:val="00D00DC6"/>
    <w:rsid w:val="00D01954"/>
    <w:rsid w:val="00D01C1B"/>
    <w:rsid w:val="00D01E57"/>
    <w:rsid w:val="00D02FC5"/>
    <w:rsid w:val="00D03DB4"/>
    <w:rsid w:val="00D044C6"/>
    <w:rsid w:val="00D045C6"/>
    <w:rsid w:val="00D048B6"/>
    <w:rsid w:val="00D04FD7"/>
    <w:rsid w:val="00D0572C"/>
    <w:rsid w:val="00D0573E"/>
    <w:rsid w:val="00D0584E"/>
    <w:rsid w:val="00D05A77"/>
    <w:rsid w:val="00D05C6F"/>
    <w:rsid w:val="00D05E43"/>
    <w:rsid w:val="00D062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52D2"/>
    <w:rsid w:val="00D369C3"/>
    <w:rsid w:val="00D36F47"/>
    <w:rsid w:val="00D36F72"/>
    <w:rsid w:val="00D374DA"/>
    <w:rsid w:val="00D3763F"/>
    <w:rsid w:val="00D37783"/>
    <w:rsid w:val="00D37BB0"/>
    <w:rsid w:val="00D37C2E"/>
    <w:rsid w:val="00D37C3A"/>
    <w:rsid w:val="00D4043F"/>
    <w:rsid w:val="00D4059A"/>
    <w:rsid w:val="00D41665"/>
    <w:rsid w:val="00D43566"/>
    <w:rsid w:val="00D43EA0"/>
    <w:rsid w:val="00D4507F"/>
    <w:rsid w:val="00D4553E"/>
    <w:rsid w:val="00D4572B"/>
    <w:rsid w:val="00D45E47"/>
    <w:rsid w:val="00D46166"/>
    <w:rsid w:val="00D464A4"/>
    <w:rsid w:val="00D468BA"/>
    <w:rsid w:val="00D46B5F"/>
    <w:rsid w:val="00D46E58"/>
    <w:rsid w:val="00D46F4F"/>
    <w:rsid w:val="00D47986"/>
    <w:rsid w:val="00D504D9"/>
    <w:rsid w:val="00D5058B"/>
    <w:rsid w:val="00D5150F"/>
    <w:rsid w:val="00D5212C"/>
    <w:rsid w:val="00D52AA6"/>
    <w:rsid w:val="00D52B79"/>
    <w:rsid w:val="00D54EC7"/>
    <w:rsid w:val="00D54FEF"/>
    <w:rsid w:val="00D55C91"/>
    <w:rsid w:val="00D55CF5"/>
    <w:rsid w:val="00D55D18"/>
    <w:rsid w:val="00D5617B"/>
    <w:rsid w:val="00D5692E"/>
    <w:rsid w:val="00D57E57"/>
    <w:rsid w:val="00D6122E"/>
    <w:rsid w:val="00D61A70"/>
    <w:rsid w:val="00D61B48"/>
    <w:rsid w:val="00D6223C"/>
    <w:rsid w:val="00D62A1A"/>
    <w:rsid w:val="00D62AEB"/>
    <w:rsid w:val="00D62F6C"/>
    <w:rsid w:val="00D637BC"/>
    <w:rsid w:val="00D64035"/>
    <w:rsid w:val="00D64692"/>
    <w:rsid w:val="00D646E8"/>
    <w:rsid w:val="00D64D63"/>
    <w:rsid w:val="00D64E66"/>
    <w:rsid w:val="00D65A37"/>
    <w:rsid w:val="00D6651E"/>
    <w:rsid w:val="00D669A9"/>
    <w:rsid w:val="00D66A79"/>
    <w:rsid w:val="00D66C7E"/>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756"/>
    <w:rsid w:val="00D7730E"/>
    <w:rsid w:val="00D778FD"/>
    <w:rsid w:val="00D8019E"/>
    <w:rsid w:val="00D805E3"/>
    <w:rsid w:val="00D808DD"/>
    <w:rsid w:val="00D81278"/>
    <w:rsid w:val="00D81A13"/>
    <w:rsid w:val="00D8225E"/>
    <w:rsid w:val="00D82480"/>
    <w:rsid w:val="00D82AB2"/>
    <w:rsid w:val="00D82E7F"/>
    <w:rsid w:val="00D83EDC"/>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9DC"/>
    <w:rsid w:val="00DA0A3F"/>
    <w:rsid w:val="00DA0B51"/>
    <w:rsid w:val="00DA15F5"/>
    <w:rsid w:val="00DA1980"/>
    <w:rsid w:val="00DA1D96"/>
    <w:rsid w:val="00DA21EF"/>
    <w:rsid w:val="00DA2318"/>
    <w:rsid w:val="00DA2A3B"/>
    <w:rsid w:val="00DA2DE3"/>
    <w:rsid w:val="00DA3E40"/>
    <w:rsid w:val="00DA448A"/>
    <w:rsid w:val="00DA46DA"/>
    <w:rsid w:val="00DA5679"/>
    <w:rsid w:val="00DA6510"/>
    <w:rsid w:val="00DA782C"/>
    <w:rsid w:val="00DB0637"/>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267"/>
    <w:rsid w:val="00DC3EAB"/>
    <w:rsid w:val="00DC487B"/>
    <w:rsid w:val="00DC4C83"/>
    <w:rsid w:val="00DC4DB1"/>
    <w:rsid w:val="00DC4EA4"/>
    <w:rsid w:val="00DC5281"/>
    <w:rsid w:val="00DC5A0B"/>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CC1"/>
    <w:rsid w:val="00DE0F88"/>
    <w:rsid w:val="00DE1042"/>
    <w:rsid w:val="00DE17E3"/>
    <w:rsid w:val="00DE1B89"/>
    <w:rsid w:val="00DE1FB1"/>
    <w:rsid w:val="00DE26A6"/>
    <w:rsid w:val="00DE2A2F"/>
    <w:rsid w:val="00DE2BFF"/>
    <w:rsid w:val="00DE2E64"/>
    <w:rsid w:val="00DE3CA8"/>
    <w:rsid w:val="00DE4EBF"/>
    <w:rsid w:val="00DE4FBF"/>
    <w:rsid w:val="00DE539D"/>
    <w:rsid w:val="00DE53F0"/>
    <w:rsid w:val="00DE5920"/>
    <w:rsid w:val="00DE5B35"/>
    <w:rsid w:val="00DE5B81"/>
    <w:rsid w:val="00DE5D72"/>
    <w:rsid w:val="00DE5D84"/>
    <w:rsid w:val="00DE6541"/>
    <w:rsid w:val="00DE663D"/>
    <w:rsid w:val="00DE68B6"/>
    <w:rsid w:val="00DE6E2A"/>
    <w:rsid w:val="00DE70C6"/>
    <w:rsid w:val="00DE759E"/>
    <w:rsid w:val="00DE7C3C"/>
    <w:rsid w:val="00DE7D1F"/>
    <w:rsid w:val="00DE7DE4"/>
    <w:rsid w:val="00DF074A"/>
    <w:rsid w:val="00DF08C4"/>
    <w:rsid w:val="00DF0A13"/>
    <w:rsid w:val="00DF11A1"/>
    <w:rsid w:val="00DF127E"/>
    <w:rsid w:val="00DF163C"/>
    <w:rsid w:val="00DF1ACA"/>
    <w:rsid w:val="00DF1DA7"/>
    <w:rsid w:val="00DF2C19"/>
    <w:rsid w:val="00DF2CC2"/>
    <w:rsid w:val="00DF38D2"/>
    <w:rsid w:val="00DF3FC9"/>
    <w:rsid w:val="00DF4641"/>
    <w:rsid w:val="00DF4BB6"/>
    <w:rsid w:val="00DF53DE"/>
    <w:rsid w:val="00DF61B7"/>
    <w:rsid w:val="00DF68AE"/>
    <w:rsid w:val="00DF6B25"/>
    <w:rsid w:val="00DF7057"/>
    <w:rsid w:val="00E0034D"/>
    <w:rsid w:val="00E003DD"/>
    <w:rsid w:val="00E01296"/>
    <w:rsid w:val="00E01609"/>
    <w:rsid w:val="00E01F34"/>
    <w:rsid w:val="00E023A0"/>
    <w:rsid w:val="00E023B3"/>
    <w:rsid w:val="00E02D65"/>
    <w:rsid w:val="00E02DBA"/>
    <w:rsid w:val="00E03B83"/>
    <w:rsid w:val="00E04449"/>
    <w:rsid w:val="00E04CF8"/>
    <w:rsid w:val="00E0608C"/>
    <w:rsid w:val="00E06B65"/>
    <w:rsid w:val="00E07C4D"/>
    <w:rsid w:val="00E10007"/>
    <w:rsid w:val="00E100E3"/>
    <w:rsid w:val="00E102A3"/>
    <w:rsid w:val="00E10AD0"/>
    <w:rsid w:val="00E1162A"/>
    <w:rsid w:val="00E12FDB"/>
    <w:rsid w:val="00E134F2"/>
    <w:rsid w:val="00E14AD5"/>
    <w:rsid w:val="00E14ECC"/>
    <w:rsid w:val="00E1573D"/>
    <w:rsid w:val="00E159EE"/>
    <w:rsid w:val="00E15B37"/>
    <w:rsid w:val="00E15BC6"/>
    <w:rsid w:val="00E1609A"/>
    <w:rsid w:val="00E161F3"/>
    <w:rsid w:val="00E1685E"/>
    <w:rsid w:val="00E16BB4"/>
    <w:rsid w:val="00E1735F"/>
    <w:rsid w:val="00E17375"/>
    <w:rsid w:val="00E1795F"/>
    <w:rsid w:val="00E179BC"/>
    <w:rsid w:val="00E17E0B"/>
    <w:rsid w:val="00E17EFB"/>
    <w:rsid w:val="00E20564"/>
    <w:rsid w:val="00E21D5B"/>
    <w:rsid w:val="00E21E68"/>
    <w:rsid w:val="00E21EEC"/>
    <w:rsid w:val="00E224E6"/>
    <w:rsid w:val="00E22A25"/>
    <w:rsid w:val="00E22F94"/>
    <w:rsid w:val="00E232DD"/>
    <w:rsid w:val="00E24A91"/>
    <w:rsid w:val="00E24C55"/>
    <w:rsid w:val="00E24E52"/>
    <w:rsid w:val="00E25B26"/>
    <w:rsid w:val="00E25D85"/>
    <w:rsid w:val="00E26101"/>
    <w:rsid w:val="00E2632E"/>
    <w:rsid w:val="00E267D7"/>
    <w:rsid w:val="00E268BB"/>
    <w:rsid w:val="00E26A43"/>
    <w:rsid w:val="00E270DB"/>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7D3"/>
    <w:rsid w:val="00E36B8D"/>
    <w:rsid w:val="00E37264"/>
    <w:rsid w:val="00E373E0"/>
    <w:rsid w:val="00E37B5F"/>
    <w:rsid w:val="00E37F36"/>
    <w:rsid w:val="00E403BB"/>
    <w:rsid w:val="00E4068A"/>
    <w:rsid w:val="00E41355"/>
    <w:rsid w:val="00E4144F"/>
    <w:rsid w:val="00E424F4"/>
    <w:rsid w:val="00E429DB"/>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0F6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4E0C"/>
    <w:rsid w:val="00E55087"/>
    <w:rsid w:val="00E550DC"/>
    <w:rsid w:val="00E55195"/>
    <w:rsid w:val="00E55204"/>
    <w:rsid w:val="00E5551D"/>
    <w:rsid w:val="00E5586E"/>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237"/>
    <w:rsid w:val="00E64691"/>
    <w:rsid w:val="00E65502"/>
    <w:rsid w:val="00E655C7"/>
    <w:rsid w:val="00E658B6"/>
    <w:rsid w:val="00E65D65"/>
    <w:rsid w:val="00E65D69"/>
    <w:rsid w:val="00E669ED"/>
    <w:rsid w:val="00E66FFA"/>
    <w:rsid w:val="00E676CB"/>
    <w:rsid w:val="00E678D3"/>
    <w:rsid w:val="00E701B8"/>
    <w:rsid w:val="00E70322"/>
    <w:rsid w:val="00E710FA"/>
    <w:rsid w:val="00E7117C"/>
    <w:rsid w:val="00E7138F"/>
    <w:rsid w:val="00E7184E"/>
    <w:rsid w:val="00E72683"/>
    <w:rsid w:val="00E72992"/>
    <w:rsid w:val="00E729D9"/>
    <w:rsid w:val="00E7319A"/>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89"/>
    <w:rsid w:val="00E81D93"/>
    <w:rsid w:val="00E825B8"/>
    <w:rsid w:val="00E8395D"/>
    <w:rsid w:val="00E85614"/>
    <w:rsid w:val="00E85E5D"/>
    <w:rsid w:val="00E867BD"/>
    <w:rsid w:val="00E87034"/>
    <w:rsid w:val="00E87321"/>
    <w:rsid w:val="00E87A4A"/>
    <w:rsid w:val="00E87BF8"/>
    <w:rsid w:val="00E87C44"/>
    <w:rsid w:val="00E90667"/>
    <w:rsid w:val="00E90F9B"/>
    <w:rsid w:val="00E9102F"/>
    <w:rsid w:val="00E9125D"/>
    <w:rsid w:val="00E91870"/>
    <w:rsid w:val="00E91EE6"/>
    <w:rsid w:val="00E92084"/>
    <w:rsid w:val="00E9269B"/>
    <w:rsid w:val="00E9275C"/>
    <w:rsid w:val="00E939E4"/>
    <w:rsid w:val="00E93C0E"/>
    <w:rsid w:val="00E95389"/>
    <w:rsid w:val="00E95A97"/>
    <w:rsid w:val="00E95B40"/>
    <w:rsid w:val="00E966C4"/>
    <w:rsid w:val="00E9682D"/>
    <w:rsid w:val="00E96F48"/>
    <w:rsid w:val="00E97E6C"/>
    <w:rsid w:val="00EA10A2"/>
    <w:rsid w:val="00EA1E15"/>
    <w:rsid w:val="00EA2116"/>
    <w:rsid w:val="00EA290F"/>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1E6"/>
    <w:rsid w:val="00EB1E5A"/>
    <w:rsid w:val="00EB2556"/>
    <w:rsid w:val="00EB25FF"/>
    <w:rsid w:val="00EB2DAD"/>
    <w:rsid w:val="00EB32E4"/>
    <w:rsid w:val="00EB3FCE"/>
    <w:rsid w:val="00EB410F"/>
    <w:rsid w:val="00EB41B7"/>
    <w:rsid w:val="00EB4810"/>
    <w:rsid w:val="00EB4F5A"/>
    <w:rsid w:val="00EB592E"/>
    <w:rsid w:val="00EB6816"/>
    <w:rsid w:val="00EB6AD9"/>
    <w:rsid w:val="00EB6CD0"/>
    <w:rsid w:val="00EB6D11"/>
    <w:rsid w:val="00EB7C32"/>
    <w:rsid w:val="00EB7FD9"/>
    <w:rsid w:val="00EC01A1"/>
    <w:rsid w:val="00EC068C"/>
    <w:rsid w:val="00EC0864"/>
    <w:rsid w:val="00EC14F4"/>
    <w:rsid w:val="00EC159F"/>
    <w:rsid w:val="00EC1AE9"/>
    <w:rsid w:val="00EC1B99"/>
    <w:rsid w:val="00EC1DB5"/>
    <w:rsid w:val="00EC1DB7"/>
    <w:rsid w:val="00EC21BC"/>
    <w:rsid w:val="00EC2337"/>
    <w:rsid w:val="00EC275D"/>
    <w:rsid w:val="00EC3A57"/>
    <w:rsid w:val="00EC4199"/>
    <w:rsid w:val="00EC45AA"/>
    <w:rsid w:val="00EC47FD"/>
    <w:rsid w:val="00EC5175"/>
    <w:rsid w:val="00EC570B"/>
    <w:rsid w:val="00EC58FB"/>
    <w:rsid w:val="00EC5909"/>
    <w:rsid w:val="00EC604C"/>
    <w:rsid w:val="00EC6E29"/>
    <w:rsid w:val="00EC6EAF"/>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D66"/>
    <w:rsid w:val="00EE20B3"/>
    <w:rsid w:val="00EE23FF"/>
    <w:rsid w:val="00EE2E82"/>
    <w:rsid w:val="00EE4118"/>
    <w:rsid w:val="00EE4296"/>
    <w:rsid w:val="00EE4441"/>
    <w:rsid w:val="00EE4492"/>
    <w:rsid w:val="00EE4880"/>
    <w:rsid w:val="00EE4AE8"/>
    <w:rsid w:val="00EE593C"/>
    <w:rsid w:val="00EE66A5"/>
    <w:rsid w:val="00EE6941"/>
    <w:rsid w:val="00EE6CED"/>
    <w:rsid w:val="00EE6EF6"/>
    <w:rsid w:val="00EE7061"/>
    <w:rsid w:val="00EF08F4"/>
    <w:rsid w:val="00EF0936"/>
    <w:rsid w:val="00EF0A18"/>
    <w:rsid w:val="00EF2946"/>
    <w:rsid w:val="00EF294E"/>
    <w:rsid w:val="00EF2BFF"/>
    <w:rsid w:val="00EF39AA"/>
    <w:rsid w:val="00EF3C6F"/>
    <w:rsid w:val="00EF3C84"/>
    <w:rsid w:val="00EF42D7"/>
    <w:rsid w:val="00EF46F6"/>
    <w:rsid w:val="00EF4E40"/>
    <w:rsid w:val="00EF5689"/>
    <w:rsid w:val="00EF5E01"/>
    <w:rsid w:val="00EF64D0"/>
    <w:rsid w:val="00EF7193"/>
    <w:rsid w:val="00EF74A0"/>
    <w:rsid w:val="00F00235"/>
    <w:rsid w:val="00F006BA"/>
    <w:rsid w:val="00F00945"/>
    <w:rsid w:val="00F009D3"/>
    <w:rsid w:val="00F00A76"/>
    <w:rsid w:val="00F00FA0"/>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84B"/>
    <w:rsid w:val="00F30EBE"/>
    <w:rsid w:val="00F31076"/>
    <w:rsid w:val="00F3142E"/>
    <w:rsid w:val="00F31745"/>
    <w:rsid w:val="00F318DE"/>
    <w:rsid w:val="00F320C7"/>
    <w:rsid w:val="00F320E4"/>
    <w:rsid w:val="00F32169"/>
    <w:rsid w:val="00F326E1"/>
    <w:rsid w:val="00F32A15"/>
    <w:rsid w:val="00F32C08"/>
    <w:rsid w:val="00F33599"/>
    <w:rsid w:val="00F34F27"/>
    <w:rsid w:val="00F35851"/>
    <w:rsid w:val="00F378BE"/>
    <w:rsid w:val="00F37C98"/>
    <w:rsid w:val="00F37E9D"/>
    <w:rsid w:val="00F40369"/>
    <w:rsid w:val="00F40476"/>
    <w:rsid w:val="00F407B0"/>
    <w:rsid w:val="00F41787"/>
    <w:rsid w:val="00F43258"/>
    <w:rsid w:val="00F4337A"/>
    <w:rsid w:val="00F43932"/>
    <w:rsid w:val="00F43EC6"/>
    <w:rsid w:val="00F447D2"/>
    <w:rsid w:val="00F44885"/>
    <w:rsid w:val="00F4518C"/>
    <w:rsid w:val="00F45CF2"/>
    <w:rsid w:val="00F46ED6"/>
    <w:rsid w:val="00F471FC"/>
    <w:rsid w:val="00F47D13"/>
    <w:rsid w:val="00F47F6B"/>
    <w:rsid w:val="00F504DE"/>
    <w:rsid w:val="00F508F1"/>
    <w:rsid w:val="00F5132E"/>
    <w:rsid w:val="00F51798"/>
    <w:rsid w:val="00F519F3"/>
    <w:rsid w:val="00F526C9"/>
    <w:rsid w:val="00F52AF4"/>
    <w:rsid w:val="00F52FF9"/>
    <w:rsid w:val="00F54078"/>
    <w:rsid w:val="00F545F4"/>
    <w:rsid w:val="00F54DD0"/>
    <w:rsid w:val="00F559CB"/>
    <w:rsid w:val="00F559EF"/>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3C2"/>
    <w:rsid w:val="00F6540D"/>
    <w:rsid w:val="00F65C1E"/>
    <w:rsid w:val="00F65D69"/>
    <w:rsid w:val="00F66256"/>
    <w:rsid w:val="00F67EA4"/>
    <w:rsid w:val="00F70168"/>
    <w:rsid w:val="00F704AE"/>
    <w:rsid w:val="00F708A5"/>
    <w:rsid w:val="00F70DC0"/>
    <w:rsid w:val="00F710A2"/>
    <w:rsid w:val="00F711B3"/>
    <w:rsid w:val="00F71439"/>
    <w:rsid w:val="00F71610"/>
    <w:rsid w:val="00F71AD7"/>
    <w:rsid w:val="00F71E9E"/>
    <w:rsid w:val="00F73578"/>
    <w:rsid w:val="00F73A14"/>
    <w:rsid w:val="00F73CBB"/>
    <w:rsid w:val="00F7407E"/>
    <w:rsid w:val="00F743FB"/>
    <w:rsid w:val="00F745E9"/>
    <w:rsid w:val="00F74A4A"/>
    <w:rsid w:val="00F74A93"/>
    <w:rsid w:val="00F74AA3"/>
    <w:rsid w:val="00F74AD8"/>
    <w:rsid w:val="00F74BE5"/>
    <w:rsid w:val="00F756E5"/>
    <w:rsid w:val="00F764AA"/>
    <w:rsid w:val="00F765B3"/>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9EE"/>
    <w:rsid w:val="00F85C7B"/>
    <w:rsid w:val="00F8632A"/>
    <w:rsid w:val="00F876AE"/>
    <w:rsid w:val="00F87889"/>
    <w:rsid w:val="00F87AAA"/>
    <w:rsid w:val="00F87CBF"/>
    <w:rsid w:val="00F90229"/>
    <w:rsid w:val="00F90945"/>
    <w:rsid w:val="00F90D9B"/>
    <w:rsid w:val="00F91EFC"/>
    <w:rsid w:val="00F9206D"/>
    <w:rsid w:val="00F92511"/>
    <w:rsid w:val="00F92BAA"/>
    <w:rsid w:val="00F93D69"/>
    <w:rsid w:val="00F94583"/>
    <w:rsid w:val="00F958CA"/>
    <w:rsid w:val="00F95A2A"/>
    <w:rsid w:val="00F9614E"/>
    <w:rsid w:val="00F961F4"/>
    <w:rsid w:val="00F9626C"/>
    <w:rsid w:val="00F963CD"/>
    <w:rsid w:val="00F96630"/>
    <w:rsid w:val="00F96727"/>
    <w:rsid w:val="00F96B1A"/>
    <w:rsid w:val="00F971CB"/>
    <w:rsid w:val="00FA0352"/>
    <w:rsid w:val="00FA072E"/>
    <w:rsid w:val="00FA0D7A"/>
    <w:rsid w:val="00FA1CDC"/>
    <w:rsid w:val="00FA201A"/>
    <w:rsid w:val="00FA238E"/>
    <w:rsid w:val="00FA2C79"/>
    <w:rsid w:val="00FA2CFB"/>
    <w:rsid w:val="00FA2DD8"/>
    <w:rsid w:val="00FA2E62"/>
    <w:rsid w:val="00FA2E63"/>
    <w:rsid w:val="00FA3ABC"/>
    <w:rsid w:val="00FA417E"/>
    <w:rsid w:val="00FA43CD"/>
    <w:rsid w:val="00FA44B6"/>
    <w:rsid w:val="00FA4AC1"/>
    <w:rsid w:val="00FA54E3"/>
    <w:rsid w:val="00FA5928"/>
    <w:rsid w:val="00FA695B"/>
    <w:rsid w:val="00FA7C33"/>
    <w:rsid w:val="00FA7C9D"/>
    <w:rsid w:val="00FB0447"/>
    <w:rsid w:val="00FB0F25"/>
    <w:rsid w:val="00FB257C"/>
    <w:rsid w:val="00FB262B"/>
    <w:rsid w:val="00FB2F23"/>
    <w:rsid w:val="00FB3C32"/>
    <w:rsid w:val="00FB56C1"/>
    <w:rsid w:val="00FB585C"/>
    <w:rsid w:val="00FB5E60"/>
    <w:rsid w:val="00FB6003"/>
    <w:rsid w:val="00FB60DE"/>
    <w:rsid w:val="00FB6654"/>
    <w:rsid w:val="00FB6B78"/>
    <w:rsid w:val="00FB6E84"/>
    <w:rsid w:val="00FB7045"/>
    <w:rsid w:val="00FB706D"/>
    <w:rsid w:val="00FB7C68"/>
    <w:rsid w:val="00FC09D7"/>
    <w:rsid w:val="00FC0F56"/>
    <w:rsid w:val="00FC0F60"/>
    <w:rsid w:val="00FC12AA"/>
    <w:rsid w:val="00FC13D8"/>
    <w:rsid w:val="00FC1EA6"/>
    <w:rsid w:val="00FC2935"/>
    <w:rsid w:val="00FC3146"/>
    <w:rsid w:val="00FC31F8"/>
    <w:rsid w:val="00FC3444"/>
    <w:rsid w:val="00FC39D8"/>
    <w:rsid w:val="00FC424B"/>
    <w:rsid w:val="00FC488E"/>
    <w:rsid w:val="00FC492F"/>
    <w:rsid w:val="00FC4BD8"/>
    <w:rsid w:val="00FC4E85"/>
    <w:rsid w:val="00FC6260"/>
    <w:rsid w:val="00FC6507"/>
    <w:rsid w:val="00FC6CF4"/>
    <w:rsid w:val="00FC780B"/>
    <w:rsid w:val="00FC7915"/>
    <w:rsid w:val="00FC7B0E"/>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D74E8"/>
    <w:rsid w:val="00FE06A8"/>
    <w:rsid w:val="00FE09BF"/>
    <w:rsid w:val="00FE09E4"/>
    <w:rsid w:val="00FE0B61"/>
    <w:rsid w:val="00FE1750"/>
    <w:rsid w:val="00FE1BB7"/>
    <w:rsid w:val="00FE1EA2"/>
    <w:rsid w:val="00FE25A8"/>
    <w:rsid w:val="00FE264B"/>
    <w:rsid w:val="00FE3063"/>
    <w:rsid w:val="00FE31BE"/>
    <w:rsid w:val="00FE3DC3"/>
    <w:rsid w:val="00FE43E8"/>
    <w:rsid w:val="00FE5893"/>
    <w:rsid w:val="00FE58EE"/>
    <w:rsid w:val="00FE5A93"/>
    <w:rsid w:val="00FE5DEF"/>
    <w:rsid w:val="00FE65B4"/>
    <w:rsid w:val="00FE68BF"/>
    <w:rsid w:val="00FE68D7"/>
    <w:rsid w:val="00FE69BE"/>
    <w:rsid w:val="00FE6ED6"/>
    <w:rsid w:val="00FE74AF"/>
    <w:rsid w:val="00FE7697"/>
    <w:rsid w:val="00FE7919"/>
    <w:rsid w:val="00FF04E1"/>
    <w:rsid w:val="00FF05D8"/>
    <w:rsid w:val="00FF09AB"/>
    <w:rsid w:val="00FF0D23"/>
    <w:rsid w:val="00FF0FAA"/>
    <w:rsid w:val="00FF1070"/>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iPriority w:val="99"/>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iPriority w:val="99"/>
    <w:unhideWhenUsed/>
    <w:rsid w:val="00C952B6"/>
    <w:pPr>
      <w:spacing w:after="120"/>
    </w:pPr>
  </w:style>
  <w:style w:type="character" w:customStyle="1" w:styleId="TextoindependienteCar">
    <w:name w:val="Texto independiente Car"/>
    <w:basedOn w:val="Fuentedeprrafopredeter"/>
    <w:link w:val="Textoindependiente"/>
    <w:uiPriority w:val="99"/>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3255559">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87730556">
      <w:bodyDiv w:val="1"/>
      <w:marLeft w:val="0"/>
      <w:marRight w:val="0"/>
      <w:marTop w:val="0"/>
      <w:marBottom w:val="0"/>
      <w:divBdr>
        <w:top w:val="none" w:sz="0" w:space="0" w:color="auto"/>
        <w:left w:val="none" w:sz="0" w:space="0" w:color="auto"/>
        <w:bottom w:val="none" w:sz="0" w:space="0" w:color="auto"/>
        <w:right w:val="none" w:sz="0" w:space="0" w:color="auto"/>
      </w:divBdr>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08590473">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74537404">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33920798">
      <w:bodyDiv w:val="1"/>
      <w:marLeft w:val="0"/>
      <w:marRight w:val="0"/>
      <w:marTop w:val="0"/>
      <w:marBottom w:val="0"/>
      <w:divBdr>
        <w:top w:val="none" w:sz="0" w:space="0" w:color="auto"/>
        <w:left w:val="none" w:sz="0" w:space="0" w:color="auto"/>
        <w:bottom w:val="none" w:sz="0" w:space="0" w:color="auto"/>
        <w:right w:val="none" w:sz="0" w:space="0" w:color="auto"/>
      </w:divBdr>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F71F3-19FD-4044-A97C-97C6622C6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13592</TotalTime>
  <Pages>21</Pages>
  <Words>7098</Words>
  <Characters>39039</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Rosalba Jiménez Villanueva</dc:creator>
  <cp:lastModifiedBy>Rosalba Jimenez Villanueva</cp:lastModifiedBy>
  <cp:revision>1167</cp:revision>
  <cp:lastPrinted>2015-12-11T15:10:00Z</cp:lastPrinted>
  <dcterms:created xsi:type="dcterms:W3CDTF">2014-05-21T14:06:00Z</dcterms:created>
  <dcterms:modified xsi:type="dcterms:W3CDTF">2015-12-11T15:11:00Z</dcterms:modified>
</cp:coreProperties>
</file>